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CE904" w14:textId="1A337A23" w:rsidR="00821932" w:rsidRPr="00E01563" w:rsidRDefault="00C7378E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Sector </w:t>
      </w:r>
      <w:r w:rsidR="00C855F5">
        <w:rPr>
          <w:rFonts w:ascii="Arial" w:hAnsi="Arial" w:cs="Arial"/>
          <w:b/>
          <w:sz w:val="20"/>
          <w:szCs w:val="20"/>
          <w:lang w:val="en-GB"/>
        </w:rPr>
        <w:t>Hosts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0"/>
        <w:gridCol w:w="3891"/>
        <w:gridCol w:w="1784"/>
        <w:gridCol w:w="2425"/>
      </w:tblGrid>
      <w:tr w:rsidR="00FD6B22" w:rsidRPr="005A38F5" w14:paraId="7679A61A" w14:textId="77777777" w:rsidTr="00B772C6">
        <w:tc>
          <w:tcPr>
            <w:tcW w:w="1250" w:type="dxa"/>
          </w:tcPr>
          <w:p w14:paraId="094E6E20" w14:textId="196BAE90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Sector</w:t>
            </w:r>
          </w:p>
        </w:tc>
        <w:tc>
          <w:tcPr>
            <w:tcW w:w="3891" w:type="dxa"/>
          </w:tcPr>
          <w:p w14:paraId="20E36F8F" w14:textId="46CEC73D" w:rsidR="00FD6B22" w:rsidRDefault="00FD6B22" w:rsidP="003C578E">
            <w:pPr>
              <w:spacing w:before="120" w:after="120"/>
              <w:ind w:lef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Hosts</w:t>
            </w:r>
            <w:r w:rsidR="00B772C6">
              <w:rPr>
                <w:rFonts w:ascii="Arial" w:hAnsi="Arial" w:cs="Arial"/>
                <w:sz w:val="20"/>
                <w:szCs w:val="20"/>
              </w:rPr>
              <w:t xml:space="preserve"> &amp; Co-Hosts</w:t>
            </w:r>
          </w:p>
        </w:tc>
        <w:tc>
          <w:tcPr>
            <w:tcW w:w="1784" w:type="dxa"/>
          </w:tcPr>
          <w:p w14:paraId="5A75BB05" w14:textId="77777777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Country </w:t>
            </w:r>
          </w:p>
          <w:p w14:paraId="503B81B0" w14:textId="7D8E62EB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Location</w:t>
            </w:r>
          </w:p>
        </w:tc>
        <w:tc>
          <w:tcPr>
            <w:tcW w:w="2425" w:type="dxa"/>
          </w:tcPr>
          <w:p w14:paraId="15EB1462" w14:textId="77777777" w:rsidR="00FD6B22" w:rsidRPr="005A38F5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1A89" w:rsidRPr="005A38F5" w14:paraId="7CA2F9CD" w14:textId="77777777" w:rsidTr="00B772C6">
        <w:tc>
          <w:tcPr>
            <w:tcW w:w="1250" w:type="dxa"/>
          </w:tcPr>
          <w:p w14:paraId="6A1B56D0" w14:textId="35DE5C21" w:rsidR="007A1A89" w:rsidRDefault="007A1A89" w:rsidP="007A1A8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Overall</w:t>
            </w:r>
          </w:p>
          <w:p w14:paraId="6825659B" w14:textId="7F697202" w:rsidR="007A1A89" w:rsidRDefault="007A1A89" w:rsidP="007A1A8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Assisted by</w:t>
            </w:r>
            <w:bookmarkStart w:id="0" w:name="_GoBack"/>
            <w:bookmarkEnd w:id="0"/>
          </w:p>
        </w:tc>
        <w:tc>
          <w:tcPr>
            <w:tcW w:w="3891" w:type="dxa"/>
          </w:tcPr>
          <w:p w14:paraId="721153F6" w14:textId="77777777" w:rsidR="007A1A89" w:rsidRDefault="007A1A89" w:rsidP="007A1A89">
            <w:pPr>
              <w:ind w:lef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Philip Omondi</w:t>
            </w:r>
          </w:p>
          <w:p w14:paraId="7DB7D8A0" w14:textId="038257E6" w:rsidR="007A1A89" w:rsidRDefault="007A1A89" w:rsidP="007A1A89">
            <w:pPr>
              <w:ind w:lef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Jasper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Mwesigwa</w:t>
            </w:r>
            <w:proofErr w:type="spellEnd"/>
          </w:p>
        </w:tc>
        <w:tc>
          <w:tcPr>
            <w:tcW w:w="1784" w:type="dxa"/>
          </w:tcPr>
          <w:p w14:paraId="3041160C" w14:textId="77777777" w:rsidR="007A1A89" w:rsidRDefault="007A1A89" w:rsidP="007A1A8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  <w:p w14:paraId="10FE72DB" w14:textId="2D6204D9" w:rsidR="007A1A89" w:rsidRDefault="007A1A89" w:rsidP="007A1A8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Uganda</w:t>
            </w:r>
          </w:p>
        </w:tc>
        <w:tc>
          <w:tcPr>
            <w:tcW w:w="2425" w:type="dxa"/>
          </w:tcPr>
          <w:p w14:paraId="0C88F16F" w14:textId="77777777" w:rsidR="007A1A89" w:rsidRPr="005A38F5" w:rsidRDefault="007A1A89" w:rsidP="007A1A8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855F5" w:rsidRPr="005A38F5" w14:paraId="3CB59717" w14:textId="77777777" w:rsidTr="00B772C6">
        <w:tc>
          <w:tcPr>
            <w:tcW w:w="1250" w:type="dxa"/>
            <w:vMerge w:val="restart"/>
          </w:tcPr>
          <w:p w14:paraId="0ACEC78B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199BD6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2BB5C03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4B60FBC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ED06F25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8FD429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A1C3AA4" w14:textId="0D44A58D" w:rsidR="00C855F5" w:rsidRPr="005A38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CERWARN</w:t>
            </w:r>
          </w:p>
        </w:tc>
        <w:tc>
          <w:tcPr>
            <w:tcW w:w="3891" w:type="dxa"/>
          </w:tcPr>
          <w:p w14:paraId="48026C3C" w14:textId="77777777" w:rsidR="00C855F5" w:rsidRDefault="00C855F5" w:rsidP="00B772C6">
            <w:pPr>
              <w:ind w:lef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Mrs. Florence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Kirabira</w:t>
            </w:r>
            <w:proofErr w:type="spellEnd"/>
          </w:p>
          <w:p w14:paraId="082A2E8F" w14:textId="77777777" w:rsidR="00B772C6" w:rsidRPr="00DF5714" w:rsidRDefault="00B772C6" w:rsidP="00B772C6">
            <w:pPr>
              <w:rPr>
                <w:rFonts w:ascii="Arial Narrow" w:hAnsi="Arial Narrow"/>
                <w:sz w:val="24"/>
                <w:szCs w:val="24"/>
              </w:rPr>
            </w:pPr>
            <w:r w:rsidRPr="00DF5714">
              <w:rPr>
                <w:rFonts w:ascii="Arial Narrow" w:hAnsi="Arial Narrow"/>
                <w:sz w:val="24"/>
                <w:szCs w:val="24"/>
              </w:rPr>
              <w:t>Head of CEWERU</w:t>
            </w:r>
          </w:p>
          <w:p w14:paraId="5548D6C0" w14:textId="77777777" w:rsidR="00B772C6" w:rsidRPr="00DF5714" w:rsidRDefault="00B772C6" w:rsidP="00B772C6">
            <w:pPr>
              <w:rPr>
                <w:rFonts w:ascii="Arial Narrow" w:hAnsi="Arial Narrow"/>
                <w:sz w:val="24"/>
                <w:szCs w:val="24"/>
              </w:rPr>
            </w:pPr>
            <w:r w:rsidRPr="00DF5714">
              <w:rPr>
                <w:rFonts w:ascii="Arial Narrow" w:hAnsi="Arial Narrow"/>
                <w:sz w:val="24"/>
                <w:szCs w:val="24"/>
              </w:rPr>
              <w:t>Ministry of Internal Affairs</w:t>
            </w:r>
          </w:p>
          <w:p w14:paraId="6663636E" w14:textId="77777777" w:rsidR="00B772C6" w:rsidRPr="00DF5714" w:rsidRDefault="00B772C6" w:rsidP="00B772C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DF5714">
              <w:rPr>
                <w:rFonts w:ascii="Arial Narrow" w:hAnsi="Arial Narrow"/>
                <w:b/>
                <w:sz w:val="24"/>
                <w:szCs w:val="24"/>
              </w:rPr>
              <w:t>KAMPALA</w:t>
            </w:r>
          </w:p>
          <w:p w14:paraId="1947B2E1" w14:textId="760EC6E7" w:rsidR="00C855F5" w:rsidRPr="00B772C6" w:rsidRDefault="00B772C6" w:rsidP="00B772C6">
            <w:pPr>
              <w:rPr>
                <w:rFonts w:ascii="Arial Narrow" w:hAnsi="Arial Narrow"/>
                <w:sz w:val="24"/>
                <w:szCs w:val="24"/>
              </w:rPr>
            </w:pPr>
            <w:r w:rsidRPr="00DF5714">
              <w:rPr>
                <w:rFonts w:ascii="Arial Narrow" w:hAnsi="Arial Narrow"/>
                <w:sz w:val="24"/>
                <w:szCs w:val="24"/>
              </w:rPr>
              <w:t xml:space="preserve">E-mail: </w:t>
            </w:r>
            <w:hyperlink r:id="rId4" w:history="1">
              <w:r w:rsidRPr="00DF5714">
                <w:rPr>
                  <w:rStyle w:val="Hyperlink"/>
                  <w:rFonts w:ascii="Arial Narrow" w:hAnsi="Arial Narrow"/>
                  <w:sz w:val="24"/>
                  <w:szCs w:val="24"/>
                </w:rPr>
                <w:t>florencekirabira@yahoo.com</w:t>
              </w:r>
            </w:hyperlink>
          </w:p>
        </w:tc>
        <w:tc>
          <w:tcPr>
            <w:tcW w:w="1784" w:type="dxa"/>
          </w:tcPr>
          <w:p w14:paraId="6EA61CC7" w14:textId="77777777" w:rsidR="00C855F5" w:rsidRPr="005A38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Uganda</w:t>
            </w:r>
          </w:p>
        </w:tc>
        <w:tc>
          <w:tcPr>
            <w:tcW w:w="2425" w:type="dxa"/>
          </w:tcPr>
          <w:p w14:paraId="75AB0396" w14:textId="77777777" w:rsidR="00C855F5" w:rsidRPr="005A38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855F5" w:rsidRPr="005A38F5" w14:paraId="7968F12C" w14:textId="77777777" w:rsidTr="00B772C6">
        <w:tc>
          <w:tcPr>
            <w:tcW w:w="1250" w:type="dxa"/>
            <w:vMerge/>
          </w:tcPr>
          <w:p w14:paraId="1D7374A2" w14:textId="617E23D1" w:rsidR="00C855F5" w:rsidRPr="005A38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91" w:type="dxa"/>
          </w:tcPr>
          <w:p w14:paraId="0702A596" w14:textId="77777777" w:rsidR="00C855F5" w:rsidRDefault="00C855F5" w:rsidP="00C855F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Mr. Andrew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Malinga</w:t>
            </w:r>
            <w:proofErr w:type="spellEnd"/>
          </w:p>
          <w:p w14:paraId="54412ACD" w14:textId="687B28C8" w:rsidR="00C855F5" w:rsidRDefault="00C855F5" w:rsidP="00C855F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Conflict Analysis</w:t>
            </w:r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r>
              <w:rPr>
                <w:rFonts w:ascii="Arial Narrow" w:hAnsi="Arial Narrow"/>
                <w:sz w:val="24"/>
                <w:szCs w:val="24"/>
              </w:rPr>
              <w:t>CEWARN IGAD</w:t>
            </w:r>
          </w:p>
          <w:p w14:paraId="6313E1A6" w14:textId="77777777" w:rsidR="00C855F5" w:rsidRPr="00C659A1" w:rsidRDefault="00C855F5" w:rsidP="00C855F5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C659A1">
              <w:rPr>
                <w:rFonts w:ascii="Arial Narrow" w:hAnsi="Arial Narrow"/>
                <w:b/>
                <w:sz w:val="24"/>
                <w:szCs w:val="24"/>
              </w:rPr>
              <w:t>ADDIS ABABA</w:t>
            </w:r>
          </w:p>
          <w:p w14:paraId="0CC47BB8" w14:textId="77777777" w:rsidR="00C855F5" w:rsidRPr="00F01BD4" w:rsidRDefault="00C855F5" w:rsidP="00C855F5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F01BD4">
              <w:rPr>
                <w:rFonts w:ascii="Arial Narrow" w:hAnsi="Arial Narrow"/>
                <w:sz w:val="24"/>
                <w:szCs w:val="24"/>
                <w:lang w:val="fr-FR"/>
              </w:rPr>
              <w:t xml:space="preserve">Mob: </w:t>
            </w:r>
            <w:r w:rsidRPr="00F01BD4">
              <w:rPr>
                <w:rFonts w:ascii="Arial Narrow" w:eastAsia="Calibri" w:hAnsi="Arial Narrow" w:cs="Arial"/>
                <w:color w:val="333333"/>
                <w:sz w:val="24"/>
                <w:szCs w:val="24"/>
                <w:lang w:val="fr-FR"/>
              </w:rPr>
              <w:t>+ 251 (116) 614488/184050</w:t>
            </w:r>
          </w:p>
          <w:p w14:paraId="714E3B2C" w14:textId="68CAF039" w:rsidR="00C855F5" w:rsidRDefault="00C855F5" w:rsidP="00C855F5">
            <w:pPr>
              <w:spacing w:before="120" w:after="120"/>
              <w:ind w:left="23"/>
              <w:rPr>
                <w:rFonts w:ascii="Arial" w:hAnsi="Arial" w:cs="Arial"/>
                <w:sz w:val="20"/>
                <w:szCs w:val="20"/>
              </w:rPr>
            </w:pPr>
            <w:r w:rsidRPr="003358DE">
              <w:rPr>
                <w:rFonts w:ascii="Arial Narrow" w:hAnsi="Arial Narrow"/>
                <w:sz w:val="24"/>
                <w:szCs w:val="24"/>
                <w:lang w:val="fr-FR"/>
              </w:rPr>
              <w:t xml:space="preserve">E-mail: </w:t>
            </w:r>
            <w:hyperlink r:id="rId5" w:history="1">
              <w:r w:rsidRPr="002E4A24">
                <w:rPr>
                  <w:rStyle w:val="Hyperlink"/>
                  <w:rFonts w:ascii="Arial Narrow" w:hAnsi="Arial Narrow"/>
                  <w:sz w:val="24"/>
                  <w:szCs w:val="24"/>
                  <w:lang w:val="fr-FR"/>
                </w:rPr>
                <w:t>Andrew.malinga@cewarn.org</w:t>
              </w:r>
            </w:hyperlink>
          </w:p>
        </w:tc>
        <w:tc>
          <w:tcPr>
            <w:tcW w:w="1784" w:type="dxa"/>
          </w:tcPr>
          <w:p w14:paraId="6140FC65" w14:textId="7817B2D3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Ethiopia</w:t>
            </w:r>
          </w:p>
        </w:tc>
        <w:tc>
          <w:tcPr>
            <w:tcW w:w="2425" w:type="dxa"/>
          </w:tcPr>
          <w:p w14:paraId="151FA0CF" w14:textId="77777777" w:rsidR="00C855F5" w:rsidRPr="005A38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855F5" w:rsidRPr="005A38F5" w14:paraId="2E5D8240" w14:textId="77777777" w:rsidTr="00B772C6">
        <w:tc>
          <w:tcPr>
            <w:tcW w:w="1250" w:type="dxa"/>
            <w:vMerge w:val="restart"/>
          </w:tcPr>
          <w:p w14:paraId="0001DB04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C30898E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4A9E0C8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60301AF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317113E" w14:textId="77777777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83D561" w14:textId="7C6468D8" w:rsidR="00C855F5" w:rsidRPr="005A38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Water &amp; Energy</w:t>
            </w:r>
          </w:p>
        </w:tc>
        <w:tc>
          <w:tcPr>
            <w:tcW w:w="3891" w:type="dxa"/>
          </w:tcPr>
          <w:p w14:paraId="4CABB957" w14:textId="6EAE10EC" w:rsidR="00C855F5" w:rsidRDefault="00C855F5" w:rsidP="00C855F5">
            <w:pPr>
              <w:rPr>
                <w:rFonts w:ascii="Arial Narrow" w:hAnsi="Arial Narrow" w:cs="Open Sans"/>
                <w:bCs/>
                <w:sz w:val="24"/>
                <w:szCs w:val="24"/>
              </w:rPr>
            </w:pPr>
            <w:r>
              <w:rPr>
                <w:rFonts w:ascii="Arial Narrow" w:hAnsi="Arial Narrow" w:cs="Open Sans"/>
                <w:bCs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Arial Narrow" w:hAnsi="Arial Narrow" w:cs="Open Sans"/>
                <w:bCs/>
                <w:sz w:val="24"/>
                <w:szCs w:val="24"/>
              </w:rPr>
              <w:t>Jully</w:t>
            </w:r>
            <w:proofErr w:type="spellEnd"/>
            <w:r>
              <w:rPr>
                <w:rFonts w:ascii="Arial Narrow" w:hAnsi="Arial Narrow" w:cs="Open Sans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Open Sans"/>
                <w:bCs/>
                <w:sz w:val="24"/>
                <w:szCs w:val="24"/>
              </w:rPr>
              <w:t>Ouma</w:t>
            </w:r>
            <w:proofErr w:type="spellEnd"/>
          </w:p>
          <w:p w14:paraId="2A0E51DF" w14:textId="3D85AF88" w:rsidR="00C855F5" w:rsidRPr="000E0860" w:rsidRDefault="00C855F5" w:rsidP="00C855F5">
            <w:pPr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0E0860">
              <w:rPr>
                <w:rFonts w:ascii="Arial Narrow" w:hAnsi="Arial Narrow" w:cs="Open Sans"/>
                <w:bCs/>
                <w:sz w:val="24"/>
                <w:szCs w:val="24"/>
              </w:rPr>
              <w:t>GIS Analyst &amp; Climate Scientist </w:t>
            </w:r>
            <w:r w:rsidRPr="000E0860">
              <w:rPr>
                <w:rFonts w:ascii="Arial Narrow" w:hAnsi="Arial Narrow" w:cs="Arial"/>
                <w:bCs/>
                <w:sz w:val="24"/>
                <w:szCs w:val="24"/>
              </w:rPr>
              <w:t> </w:t>
            </w:r>
          </w:p>
          <w:p w14:paraId="5D419F55" w14:textId="6E40D334" w:rsidR="00C855F5" w:rsidRPr="004A1BF1" w:rsidRDefault="00C855F5" w:rsidP="00C855F5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ICPAC, </w:t>
            </w: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398A7931" w14:textId="77777777" w:rsidR="00C855F5" w:rsidRDefault="00C855F5" w:rsidP="00C855F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E-mail: </w:t>
            </w:r>
            <w:hyperlink r:id="rId6" w:history="1">
              <w:r w:rsidRPr="00CD4E0C">
                <w:rPr>
                  <w:rStyle w:val="Hyperlink"/>
                  <w:rFonts w:ascii="Arial Narrow" w:hAnsi="Arial Narrow"/>
                  <w:sz w:val="24"/>
                  <w:szCs w:val="24"/>
                </w:rPr>
                <w:t>jouma@icpac.net</w:t>
              </w:r>
            </w:hyperlink>
          </w:p>
          <w:p w14:paraId="4B9DB47F" w14:textId="10581A34" w:rsidR="00C855F5" w:rsidRDefault="00C855F5" w:rsidP="00C855F5">
            <w:pPr>
              <w:rPr>
                <w:rFonts w:ascii="Arial Narrow" w:hAnsi="Arial Narrow"/>
                <w:sz w:val="24"/>
                <w:szCs w:val="24"/>
              </w:rPr>
            </w:pPr>
            <w:r w:rsidRPr="004D6EAD">
              <w:rPr>
                <w:rFonts w:ascii="Arial Narrow" w:hAnsi="Arial Narrow"/>
                <w:sz w:val="24"/>
                <w:szCs w:val="24"/>
              </w:rPr>
              <w:t>Personal Mob: +254</w:t>
            </w:r>
            <w:r>
              <w:rPr>
                <w:rFonts w:ascii="Arial Narrow" w:hAnsi="Arial Narrow" w:cs="Open Sans"/>
                <w:sz w:val="24"/>
                <w:szCs w:val="24"/>
              </w:rPr>
              <w:t>736277508</w:t>
            </w:r>
          </w:p>
        </w:tc>
        <w:tc>
          <w:tcPr>
            <w:tcW w:w="1784" w:type="dxa"/>
          </w:tcPr>
          <w:p w14:paraId="7C2236D6" w14:textId="0B5CC089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479EB39E" w14:textId="77777777" w:rsidR="00C855F5" w:rsidRPr="005A38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855F5" w:rsidRPr="005A38F5" w14:paraId="54403465" w14:textId="77777777" w:rsidTr="00B772C6">
        <w:tc>
          <w:tcPr>
            <w:tcW w:w="1250" w:type="dxa"/>
            <w:vMerge/>
          </w:tcPr>
          <w:p w14:paraId="68F99E72" w14:textId="77777777" w:rsidR="00C855F5" w:rsidRPr="005A38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91" w:type="dxa"/>
          </w:tcPr>
          <w:p w14:paraId="74523DB6" w14:textId="77777777" w:rsidR="00C855F5" w:rsidRDefault="00C855F5" w:rsidP="00C855F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Dr. Mohammed Hassan</w:t>
            </w:r>
          </w:p>
          <w:p w14:paraId="7E30F55B" w14:textId="3207E7BE" w:rsidR="00C855F5" w:rsidRDefault="00C855F5" w:rsidP="00C855F5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Programme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Manager, Climate Applications</w:t>
            </w:r>
          </w:p>
          <w:p w14:paraId="6A4D86D9" w14:textId="0350C623" w:rsidR="00C855F5" w:rsidRPr="004A1BF1" w:rsidRDefault="00C855F5" w:rsidP="00C855F5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ICPAC, </w:t>
            </w: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1EF34D2F" w14:textId="77777777" w:rsidR="00C855F5" w:rsidRDefault="00C855F5" w:rsidP="00C855F5">
            <w:pPr>
              <w:rPr>
                <w:rStyle w:val="Hyperlink"/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E-mail: </w:t>
            </w:r>
            <w:hyperlink r:id="rId7" w:history="1">
              <w:r w:rsidRPr="00CD4E0C">
                <w:rPr>
                  <w:rStyle w:val="Hyperlink"/>
                  <w:rFonts w:ascii="Arial Narrow" w:hAnsi="Arial Narrow"/>
                  <w:sz w:val="24"/>
                  <w:szCs w:val="24"/>
                </w:rPr>
                <w:t>mhassan@icpac.net</w:t>
              </w:r>
            </w:hyperlink>
          </w:p>
          <w:p w14:paraId="4B40637D" w14:textId="76E4D059" w:rsidR="00C855F5" w:rsidRDefault="00C855F5" w:rsidP="00C855F5">
            <w:pPr>
              <w:rPr>
                <w:rFonts w:ascii="Arial Narrow" w:hAnsi="Arial Narrow"/>
                <w:sz w:val="24"/>
                <w:szCs w:val="24"/>
              </w:rPr>
            </w:pPr>
            <w:r w:rsidRPr="004D6EAD">
              <w:rPr>
                <w:rFonts w:ascii="Arial Narrow" w:hAnsi="Arial Narrow"/>
                <w:sz w:val="24"/>
                <w:szCs w:val="24"/>
              </w:rPr>
              <w:t>Personal Mob: +254</w:t>
            </w:r>
            <w:r w:rsidRPr="004D6EAD">
              <w:rPr>
                <w:rFonts w:ascii="Arial Narrow" w:hAnsi="Arial Narrow" w:cs="Open Sans"/>
                <w:sz w:val="24"/>
                <w:szCs w:val="24"/>
              </w:rPr>
              <w:t>7</w:t>
            </w:r>
            <w:r>
              <w:rPr>
                <w:rFonts w:ascii="Arial Narrow" w:hAnsi="Arial Narrow" w:cs="Open Sans"/>
                <w:sz w:val="24"/>
                <w:szCs w:val="24"/>
              </w:rPr>
              <w:t>20481419</w:t>
            </w:r>
          </w:p>
        </w:tc>
        <w:tc>
          <w:tcPr>
            <w:tcW w:w="1784" w:type="dxa"/>
          </w:tcPr>
          <w:p w14:paraId="003597B8" w14:textId="27546F35" w:rsidR="00C855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230A1123" w14:textId="77777777" w:rsidR="00C855F5" w:rsidRPr="005A38F5" w:rsidRDefault="00C855F5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D6B22" w:rsidRPr="005A38F5" w14:paraId="15BAB6E7" w14:textId="77777777" w:rsidTr="00B772C6">
        <w:tc>
          <w:tcPr>
            <w:tcW w:w="1250" w:type="dxa"/>
            <w:vMerge w:val="restart"/>
          </w:tcPr>
          <w:p w14:paraId="76C6AC1C" w14:textId="77777777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004931A" w14:textId="77777777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F911A14" w14:textId="77777777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6F795B3" w14:textId="77777777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825B396" w14:textId="77777777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CA3EE70" w14:textId="5336CB65" w:rsidR="00FD6B22" w:rsidRPr="005A38F5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DRM</w:t>
            </w:r>
          </w:p>
        </w:tc>
        <w:tc>
          <w:tcPr>
            <w:tcW w:w="3891" w:type="dxa"/>
          </w:tcPr>
          <w:p w14:paraId="26A8DC11" w14:textId="77777777" w:rsidR="00FD6B22" w:rsidRDefault="00FD6B22" w:rsidP="00C855F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Dr. Ahmed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Amhidun</w:t>
            </w:r>
            <w:proofErr w:type="spellEnd"/>
          </w:p>
          <w:p w14:paraId="0AF26571" w14:textId="3046C964" w:rsidR="00FD6B22" w:rsidRDefault="00FD6B22" w:rsidP="00C855F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DRM Technical Advisor</w:t>
            </w:r>
          </w:p>
          <w:p w14:paraId="40ED6992" w14:textId="3469F85E" w:rsidR="00FD6B22" w:rsidRPr="004A1BF1" w:rsidRDefault="00FD6B22" w:rsidP="00C855F5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ICPAC, </w:t>
            </w: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6EF7E558" w14:textId="77777777" w:rsidR="00FD6B22" w:rsidRDefault="00FD6B22" w:rsidP="00C855F5">
            <w:pPr>
              <w:pStyle w:val="Heading3"/>
              <w:spacing w:before="0" w:beforeAutospacing="0" w:after="0" w:afterAutospacing="0"/>
              <w:outlineLvl w:val="2"/>
              <w:rPr>
                <w:rFonts w:ascii="Arial Narrow" w:hAnsi="Arial Narrow"/>
                <w:b w:val="0"/>
                <w:sz w:val="24"/>
                <w:szCs w:val="24"/>
                <w:u w:val="single"/>
              </w:rPr>
            </w:pPr>
            <w:r w:rsidRPr="006713EE">
              <w:rPr>
                <w:rFonts w:ascii="Arial Narrow" w:hAnsi="Arial Narrow"/>
                <w:b w:val="0"/>
                <w:sz w:val="24"/>
                <w:szCs w:val="24"/>
              </w:rPr>
              <w:t xml:space="preserve">E-mail: </w:t>
            </w:r>
            <w:hyperlink r:id="rId8" w:history="1">
              <w:r w:rsidRPr="00CD4E0C">
                <w:rPr>
                  <w:rStyle w:val="Hyperlink"/>
                  <w:rFonts w:ascii="Arial Narrow" w:hAnsi="Arial Narrow"/>
                  <w:b w:val="0"/>
                  <w:sz w:val="24"/>
                  <w:szCs w:val="24"/>
                </w:rPr>
                <w:t>hafsa.ahmed@icpac.net</w:t>
              </w:r>
            </w:hyperlink>
          </w:p>
          <w:p w14:paraId="77FF1BD2" w14:textId="372662F8" w:rsidR="00FD6B22" w:rsidRDefault="00FD6B22" w:rsidP="00C855F5">
            <w:pPr>
              <w:rPr>
                <w:rFonts w:ascii="Arial Narrow" w:hAnsi="Arial Narrow"/>
                <w:sz w:val="24"/>
                <w:szCs w:val="24"/>
              </w:rPr>
            </w:pPr>
            <w:r w:rsidRPr="008228E0">
              <w:rPr>
                <w:rFonts w:ascii="Arial Narrow" w:hAnsi="Arial Narrow"/>
                <w:sz w:val="24"/>
                <w:szCs w:val="24"/>
              </w:rPr>
              <w:t>Personal Mob: +254</w:t>
            </w:r>
            <w:r w:rsidRPr="008228E0">
              <w:rPr>
                <w:rFonts w:ascii="Arial Narrow" w:hAnsi="Arial Narrow" w:cs="Open Sans"/>
                <w:sz w:val="24"/>
                <w:szCs w:val="24"/>
              </w:rPr>
              <w:t>7</w:t>
            </w:r>
            <w:r w:rsidRPr="008228E0">
              <w:rPr>
                <w:rFonts w:ascii="Arial Narrow" w:hAnsi="Arial Narrow" w:cs="Arial"/>
                <w:color w:val="000000"/>
                <w:sz w:val="24"/>
                <w:szCs w:val="24"/>
              </w:rPr>
              <w:t>59328838</w:t>
            </w:r>
          </w:p>
        </w:tc>
        <w:tc>
          <w:tcPr>
            <w:tcW w:w="1784" w:type="dxa"/>
          </w:tcPr>
          <w:p w14:paraId="10DB3F07" w14:textId="2A67747E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460DAD35" w14:textId="77777777" w:rsidR="00FD6B22" w:rsidRPr="005A38F5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D6B22" w:rsidRPr="005A38F5" w14:paraId="2A32C70C" w14:textId="77777777" w:rsidTr="00B772C6">
        <w:tc>
          <w:tcPr>
            <w:tcW w:w="1250" w:type="dxa"/>
            <w:vMerge/>
          </w:tcPr>
          <w:p w14:paraId="5D2661A2" w14:textId="77777777" w:rsidR="00FD6B22" w:rsidRPr="005A38F5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91" w:type="dxa"/>
          </w:tcPr>
          <w:p w14:paraId="0A37B0AA" w14:textId="77777777" w:rsidR="00FD6B22" w:rsidRDefault="00FD6B22" w:rsidP="00C855F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Ms. Hafsa Ahmed</w:t>
            </w:r>
          </w:p>
          <w:p w14:paraId="3156FDAA" w14:textId="4108D09B" w:rsidR="00FD6B22" w:rsidRDefault="00FD6B22" w:rsidP="00C855F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DRM Technical Advisor</w:t>
            </w:r>
          </w:p>
          <w:p w14:paraId="5E94CC7D" w14:textId="3D98CEF7" w:rsidR="00FD6B22" w:rsidRPr="004A1BF1" w:rsidRDefault="00FD6B22" w:rsidP="00C855F5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ICPAC, </w:t>
            </w: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0D75C82E" w14:textId="77777777" w:rsidR="00FD6B22" w:rsidRDefault="00FD6B22" w:rsidP="00C855F5">
            <w:pPr>
              <w:pStyle w:val="Heading3"/>
              <w:spacing w:before="0" w:beforeAutospacing="0" w:after="0" w:afterAutospacing="0"/>
              <w:outlineLvl w:val="2"/>
              <w:rPr>
                <w:rFonts w:ascii="Arial Narrow" w:hAnsi="Arial Narrow"/>
                <w:b w:val="0"/>
                <w:sz w:val="24"/>
                <w:szCs w:val="24"/>
                <w:u w:val="single"/>
              </w:rPr>
            </w:pPr>
            <w:r w:rsidRPr="006713EE">
              <w:rPr>
                <w:rFonts w:ascii="Arial Narrow" w:hAnsi="Arial Narrow"/>
                <w:b w:val="0"/>
                <w:sz w:val="24"/>
                <w:szCs w:val="24"/>
              </w:rPr>
              <w:t xml:space="preserve">E-mail: </w:t>
            </w:r>
            <w:hyperlink r:id="rId9" w:history="1">
              <w:r w:rsidRPr="00CD4E0C">
                <w:rPr>
                  <w:rStyle w:val="Hyperlink"/>
                  <w:rFonts w:ascii="Arial Narrow" w:hAnsi="Arial Narrow"/>
                  <w:b w:val="0"/>
                  <w:sz w:val="24"/>
                  <w:szCs w:val="24"/>
                </w:rPr>
                <w:t>hafsa.ahmed@icpac.net</w:t>
              </w:r>
            </w:hyperlink>
          </w:p>
          <w:p w14:paraId="247C5D51" w14:textId="7A8D4E58" w:rsidR="00FD6B22" w:rsidRDefault="00FD6B22" w:rsidP="00C855F5">
            <w:pPr>
              <w:rPr>
                <w:rFonts w:ascii="Arial Narrow" w:hAnsi="Arial Narrow"/>
                <w:sz w:val="24"/>
                <w:szCs w:val="24"/>
              </w:rPr>
            </w:pPr>
            <w:r w:rsidRPr="008228E0">
              <w:rPr>
                <w:rFonts w:ascii="Arial Narrow" w:hAnsi="Arial Narrow"/>
                <w:sz w:val="24"/>
                <w:szCs w:val="24"/>
              </w:rPr>
              <w:t>Personal Mob: +254</w:t>
            </w:r>
            <w:r w:rsidRPr="008228E0">
              <w:rPr>
                <w:rFonts w:ascii="Arial Narrow" w:hAnsi="Arial Narrow" w:cs="Open Sans"/>
                <w:sz w:val="24"/>
                <w:szCs w:val="24"/>
              </w:rPr>
              <w:t>7</w:t>
            </w:r>
            <w:r w:rsidRPr="008228E0">
              <w:rPr>
                <w:rFonts w:ascii="Arial Narrow" w:hAnsi="Arial Narrow" w:cs="Arial"/>
                <w:color w:val="000000"/>
                <w:sz w:val="24"/>
                <w:szCs w:val="24"/>
              </w:rPr>
              <w:t>59328838</w:t>
            </w:r>
          </w:p>
        </w:tc>
        <w:tc>
          <w:tcPr>
            <w:tcW w:w="1784" w:type="dxa"/>
          </w:tcPr>
          <w:p w14:paraId="5214C19E" w14:textId="21E72C82" w:rsidR="00FD6B22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Sudan</w:t>
            </w:r>
          </w:p>
        </w:tc>
        <w:tc>
          <w:tcPr>
            <w:tcW w:w="2425" w:type="dxa"/>
          </w:tcPr>
          <w:p w14:paraId="0154B866" w14:textId="77777777" w:rsidR="00FD6B22" w:rsidRPr="005A38F5" w:rsidRDefault="00FD6B22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772C6" w:rsidRPr="005A38F5" w14:paraId="7F5DA2C3" w14:textId="77777777" w:rsidTr="00B772C6">
        <w:tc>
          <w:tcPr>
            <w:tcW w:w="1250" w:type="dxa"/>
            <w:vMerge w:val="restart"/>
          </w:tcPr>
          <w:p w14:paraId="683B32D2" w14:textId="77777777" w:rsidR="00B772C6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BBDD5FA" w14:textId="77777777" w:rsidR="00B772C6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3CD2AC1" w14:textId="77777777" w:rsidR="00B772C6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5FBF598" w14:textId="77777777" w:rsidR="00B772C6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C11F663" w14:textId="77777777" w:rsidR="00B772C6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8F899B8" w14:textId="7E097672" w:rsidR="00B772C6" w:rsidRPr="005A38F5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Agriculture &amp; Food Security</w:t>
            </w:r>
          </w:p>
        </w:tc>
        <w:tc>
          <w:tcPr>
            <w:tcW w:w="3891" w:type="dxa"/>
          </w:tcPr>
          <w:p w14:paraId="571BA6A9" w14:textId="77777777" w:rsidR="00B772C6" w:rsidRDefault="00B772C6" w:rsidP="00FD6B22">
            <w:pPr>
              <w:rPr>
                <w:rFonts w:ascii="Arial Narrow" w:eastAsia="Times New Roman" w:hAnsi="Arial Narrow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val="en-GB"/>
              </w:rPr>
              <w:t xml:space="preserve">Mr. Oliver </w:t>
            </w:r>
            <w:proofErr w:type="spellStart"/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val="en-GB"/>
              </w:rPr>
              <w:t>Kipkogei</w:t>
            </w:r>
            <w:proofErr w:type="spellEnd"/>
          </w:p>
          <w:p w14:paraId="537109A6" w14:textId="4056A599" w:rsidR="00B772C6" w:rsidRPr="000E0860" w:rsidRDefault="00B772C6" w:rsidP="00FD6B22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0E0860">
              <w:rPr>
                <w:rFonts w:ascii="Arial Narrow" w:eastAsia="Times New Roman" w:hAnsi="Arial Narrow" w:cs="Times New Roman"/>
                <w:bCs/>
                <w:sz w:val="24"/>
                <w:szCs w:val="24"/>
                <w:lang w:val="en-GB"/>
              </w:rPr>
              <w:t>Climate Scientist &amp; ACREI Regional Project Representative</w:t>
            </w:r>
            <w:r w:rsidRPr="000E0860">
              <w:rPr>
                <w:rFonts w:ascii="Arial Narrow" w:eastAsia="Times New Roman" w:hAnsi="Arial Narrow" w:cs="Courier New"/>
                <w:bCs/>
                <w:sz w:val="24"/>
                <w:szCs w:val="24"/>
                <w:lang w:val="en-GB"/>
              </w:rPr>
              <w:t>  </w:t>
            </w:r>
            <w:r w:rsidRPr="000E0860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 </w:t>
            </w:r>
          </w:p>
          <w:p w14:paraId="43DE510A" w14:textId="110AB351" w:rsidR="00B772C6" w:rsidRPr="004A1BF1" w:rsidRDefault="00B772C6" w:rsidP="00FD6B2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ICPAC, </w:t>
            </w: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42D7C220" w14:textId="77777777" w:rsidR="00B772C6" w:rsidRDefault="00B772C6" w:rsidP="00FD6B2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E-mail: </w:t>
            </w:r>
            <w:hyperlink r:id="rId10" w:history="1">
              <w:r w:rsidRPr="00CD4E0C">
                <w:rPr>
                  <w:rStyle w:val="Hyperlink"/>
                  <w:rFonts w:ascii="Arial Narrow" w:hAnsi="Arial Narrow"/>
                  <w:sz w:val="24"/>
                  <w:szCs w:val="24"/>
                </w:rPr>
                <w:t>oliver@icpac.net</w:t>
              </w:r>
            </w:hyperlink>
          </w:p>
          <w:p w14:paraId="442DD4E0" w14:textId="6A3F2921" w:rsidR="00B772C6" w:rsidRDefault="00B772C6" w:rsidP="00FD6B22">
            <w:pPr>
              <w:rPr>
                <w:rFonts w:ascii="Arial Narrow" w:hAnsi="Arial Narrow"/>
                <w:sz w:val="24"/>
                <w:szCs w:val="24"/>
              </w:rPr>
            </w:pPr>
            <w:r w:rsidRPr="004D6EAD">
              <w:rPr>
                <w:rFonts w:ascii="Arial Narrow" w:hAnsi="Arial Narrow"/>
                <w:sz w:val="24"/>
                <w:szCs w:val="24"/>
              </w:rPr>
              <w:t>Personal Mob: +254</w:t>
            </w:r>
            <w:r w:rsidRPr="004D6EAD">
              <w:rPr>
                <w:rFonts w:ascii="Arial Narrow" w:hAnsi="Arial Narrow" w:cs="Open Sans"/>
                <w:sz w:val="24"/>
                <w:szCs w:val="24"/>
              </w:rPr>
              <w:t>7</w:t>
            </w:r>
            <w:r>
              <w:rPr>
                <w:rFonts w:ascii="Arial Narrow" w:hAnsi="Arial Narrow" w:cs="Open Sans"/>
                <w:sz w:val="24"/>
                <w:szCs w:val="24"/>
              </w:rPr>
              <w:t>26018688</w:t>
            </w:r>
          </w:p>
        </w:tc>
        <w:tc>
          <w:tcPr>
            <w:tcW w:w="1784" w:type="dxa"/>
          </w:tcPr>
          <w:p w14:paraId="2D4C7596" w14:textId="2BA6490B" w:rsidR="00B772C6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6947B7A8" w14:textId="77777777" w:rsidR="00B772C6" w:rsidRPr="005A38F5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772C6" w:rsidRPr="005A38F5" w14:paraId="74858180" w14:textId="77777777" w:rsidTr="00B772C6">
        <w:tc>
          <w:tcPr>
            <w:tcW w:w="1250" w:type="dxa"/>
            <w:vMerge/>
          </w:tcPr>
          <w:p w14:paraId="52207D92" w14:textId="77777777" w:rsidR="00B772C6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91" w:type="dxa"/>
          </w:tcPr>
          <w:p w14:paraId="3CEFBB3A" w14:textId="77777777" w:rsidR="00B772C6" w:rsidRDefault="00B772C6" w:rsidP="00FD6B2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Mr. Jasper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Mwesigwa</w:t>
            </w:r>
            <w:proofErr w:type="spellEnd"/>
          </w:p>
          <w:p w14:paraId="6F537DAF" w14:textId="519785AA" w:rsidR="00B772C6" w:rsidRDefault="00B772C6" w:rsidP="00FD6B2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Regional Food Security Analyst</w:t>
            </w:r>
          </w:p>
          <w:p w14:paraId="1940A36B" w14:textId="5F1D30F4" w:rsidR="00B772C6" w:rsidRPr="004A1BF1" w:rsidRDefault="00B772C6" w:rsidP="00FD6B2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ICPAC, </w:t>
            </w: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5FCA106B" w14:textId="77777777" w:rsidR="00B772C6" w:rsidRDefault="00B772C6" w:rsidP="00FD6B2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E-mail: </w:t>
            </w:r>
            <w:hyperlink r:id="rId11" w:history="1">
              <w:r w:rsidRPr="00CD4E0C">
                <w:rPr>
                  <w:rStyle w:val="Hyperlink"/>
                  <w:rFonts w:ascii="Arial Narrow" w:hAnsi="Arial Narrow"/>
                  <w:sz w:val="24"/>
                  <w:szCs w:val="24"/>
                </w:rPr>
                <w:t>jmwesigwa@icpac.net</w:t>
              </w:r>
            </w:hyperlink>
          </w:p>
          <w:p w14:paraId="437E1BF0" w14:textId="65E4BCD3" w:rsidR="00B772C6" w:rsidRPr="000E0860" w:rsidRDefault="00B772C6" w:rsidP="00FD6B22">
            <w:pPr>
              <w:rPr>
                <w:rFonts w:ascii="Arial Narrow" w:eastAsia="Times New Roman" w:hAnsi="Arial Narrow" w:cs="Times New Roman"/>
                <w:bCs/>
                <w:sz w:val="24"/>
                <w:szCs w:val="24"/>
                <w:lang w:val="en-GB"/>
              </w:rPr>
            </w:pPr>
            <w:r w:rsidRPr="004D6EAD">
              <w:rPr>
                <w:rFonts w:ascii="Arial Narrow" w:hAnsi="Arial Narrow"/>
                <w:sz w:val="24"/>
                <w:szCs w:val="24"/>
              </w:rPr>
              <w:lastRenderedPageBreak/>
              <w:t xml:space="preserve">Personal Mob: </w:t>
            </w:r>
            <w:r w:rsidRPr="00AD1A3C">
              <w:rPr>
                <w:rFonts w:ascii="Arial Narrow" w:hAnsi="Arial Narrow"/>
                <w:sz w:val="24"/>
                <w:szCs w:val="24"/>
              </w:rPr>
              <w:t>+254708293280</w:t>
            </w:r>
            <w:r>
              <w:rPr>
                <w:rFonts w:ascii="Arial" w:hAnsi="Arial" w:cs="Arial"/>
                <w:color w:val="500050"/>
              </w:rPr>
              <w:t>   </w:t>
            </w:r>
          </w:p>
        </w:tc>
        <w:tc>
          <w:tcPr>
            <w:tcW w:w="1784" w:type="dxa"/>
          </w:tcPr>
          <w:p w14:paraId="58028E1E" w14:textId="67CB8010" w:rsidR="00B772C6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Uganda</w:t>
            </w:r>
          </w:p>
        </w:tc>
        <w:tc>
          <w:tcPr>
            <w:tcW w:w="2425" w:type="dxa"/>
          </w:tcPr>
          <w:p w14:paraId="7512FD1F" w14:textId="77777777" w:rsidR="00B772C6" w:rsidRPr="005A38F5" w:rsidRDefault="00B772C6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77741" w:rsidRPr="005A38F5" w14:paraId="3B72D219" w14:textId="77777777" w:rsidTr="00B772C6">
        <w:tc>
          <w:tcPr>
            <w:tcW w:w="1250" w:type="dxa"/>
            <w:vMerge w:val="restart"/>
          </w:tcPr>
          <w:p w14:paraId="55DD77BD" w14:textId="77777777" w:rsidR="00977741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AB66708" w14:textId="77777777" w:rsidR="00977741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4784797" w14:textId="77777777" w:rsidR="00977741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1412383" w14:textId="77777777" w:rsidR="00977741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6B1C872" w14:textId="77777777" w:rsidR="00977741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6A9E1C7" w14:textId="2AFC28B1" w:rsidR="00977741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Livestock &amp; Rangeland</w:t>
            </w:r>
          </w:p>
        </w:tc>
        <w:tc>
          <w:tcPr>
            <w:tcW w:w="3891" w:type="dxa"/>
          </w:tcPr>
          <w:p w14:paraId="49293027" w14:textId="77777777" w:rsidR="00977741" w:rsidRDefault="00977741" w:rsidP="00FD6B2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Ms. Caroline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Kirungu</w:t>
            </w:r>
            <w:proofErr w:type="spellEnd"/>
          </w:p>
          <w:p w14:paraId="0D2A51F5" w14:textId="2FC8E5EB" w:rsidR="00977741" w:rsidRDefault="00977741" w:rsidP="00FD6B2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Agroclimatologist</w:t>
            </w:r>
            <w:proofErr w:type="spellEnd"/>
          </w:p>
          <w:p w14:paraId="557C13DB" w14:textId="563C8C37" w:rsidR="00977741" w:rsidRPr="006062B7" w:rsidRDefault="00977741" w:rsidP="00FD6B2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ICPALD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6062B7">
              <w:rPr>
                <w:rFonts w:ascii="Arial Narrow" w:hAnsi="Arial Narrow" w:cs="Arial"/>
                <w:b/>
                <w:sz w:val="24"/>
                <w:szCs w:val="24"/>
              </w:rPr>
              <w:t>NAIROBI</w:t>
            </w:r>
          </w:p>
          <w:p w14:paraId="1412891C" w14:textId="77777777" w:rsidR="00977741" w:rsidRDefault="00977741" w:rsidP="00FD6B2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E-mail: </w:t>
            </w:r>
            <w:hyperlink r:id="rId12" w:history="1">
              <w:r w:rsidRPr="00780BEF">
                <w:rPr>
                  <w:rStyle w:val="Hyperlink"/>
                  <w:rFonts w:ascii="Arial Narrow" w:hAnsi="Arial Narrow" w:cs="Arial"/>
                  <w:sz w:val="24"/>
                  <w:szCs w:val="24"/>
                </w:rPr>
                <w:t>caroline.kirungu@igad.int</w:t>
              </w:r>
            </w:hyperlink>
          </w:p>
          <w:p w14:paraId="5E476084" w14:textId="2622B4C4" w:rsidR="00977741" w:rsidRDefault="00977741" w:rsidP="00FD6B2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Personal Mob: +254724760701</w:t>
            </w:r>
          </w:p>
        </w:tc>
        <w:tc>
          <w:tcPr>
            <w:tcW w:w="1784" w:type="dxa"/>
          </w:tcPr>
          <w:p w14:paraId="734E7DE5" w14:textId="0A3FE6C1" w:rsidR="00977741" w:rsidRDefault="009E33D9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2540A125" w14:textId="77777777" w:rsidR="00977741" w:rsidRPr="005A38F5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77741" w:rsidRPr="005A38F5" w14:paraId="0B763D13" w14:textId="77777777" w:rsidTr="00B772C6">
        <w:tc>
          <w:tcPr>
            <w:tcW w:w="1250" w:type="dxa"/>
            <w:vMerge/>
          </w:tcPr>
          <w:p w14:paraId="14957F96" w14:textId="77777777" w:rsidR="00977741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91" w:type="dxa"/>
          </w:tcPr>
          <w:p w14:paraId="42E2965A" w14:textId="77777777" w:rsidR="00977741" w:rsidRDefault="00977741" w:rsidP="00FD6B2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Mr. Fred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Atieno</w:t>
            </w:r>
            <w:proofErr w:type="spellEnd"/>
          </w:p>
          <w:p w14:paraId="09AECEC5" w14:textId="77777777" w:rsidR="00977741" w:rsidRDefault="00977741" w:rsidP="00B772C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Resilience Officer</w:t>
            </w:r>
          </w:p>
          <w:p w14:paraId="170BB7DD" w14:textId="0D321108" w:rsidR="00977741" w:rsidRPr="004A1BF1" w:rsidRDefault="00977741" w:rsidP="00B772C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ICPAC, </w:t>
            </w: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464C675F" w14:textId="0ED22A23" w:rsidR="00977741" w:rsidRPr="00B772C6" w:rsidRDefault="00977741" w:rsidP="00FD6B2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E-mail: </w:t>
            </w:r>
            <w:hyperlink r:id="rId13" w:history="1">
              <w:r w:rsidRPr="00CD4E0C">
                <w:rPr>
                  <w:rStyle w:val="Hyperlink"/>
                  <w:rFonts w:ascii="Arial Narrow" w:hAnsi="Arial Narrow"/>
                  <w:sz w:val="24"/>
                  <w:szCs w:val="24"/>
                </w:rPr>
                <w:t>fred.atieno@icpac.net</w:t>
              </w:r>
            </w:hyperlink>
          </w:p>
        </w:tc>
        <w:tc>
          <w:tcPr>
            <w:tcW w:w="1784" w:type="dxa"/>
          </w:tcPr>
          <w:p w14:paraId="7C268518" w14:textId="37C7B89E" w:rsidR="00977741" w:rsidRDefault="009E33D9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6CCCE4E6" w14:textId="77777777" w:rsidR="00977741" w:rsidRPr="005A38F5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77741" w:rsidRPr="005A38F5" w14:paraId="5D8B23A5" w14:textId="77777777" w:rsidTr="00B772C6">
        <w:tc>
          <w:tcPr>
            <w:tcW w:w="1250" w:type="dxa"/>
            <w:vMerge w:val="restart"/>
          </w:tcPr>
          <w:p w14:paraId="1EA1A1CD" w14:textId="77777777" w:rsidR="009E33D9" w:rsidRDefault="009E33D9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E41058E" w14:textId="77777777" w:rsidR="009E33D9" w:rsidRDefault="009E33D9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86E3FFF" w14:textId="77777777" w:rsidR="009E33D9" w:rsidRDefault="009E33D9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5777CFB" w14:textId="77777777" w:rsidR="009E33D9" w:rsidRDefault="009E33D9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33F2F6" w14:textId="1899F5CD" w:rsidR="00977741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Climate change</w:t>
            </w:r>
          </w:p>
        </w:tc>
        <w:tc>
          <w:tcPr>
            <w:tcW w:w="3891" w:type="dxa"/>
          </w:tcPr>
          <w:p w14:paraId="060C925D" w14:textId="77777777" w:rsidR="00977741" w:rsidRDefault="00977741" w:rsidP="0097774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Sabiiti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Geoffrey</w:t>
            </w:r>
          </w:p>
          <w:p w14:paraId="740803FF" w14:textId="38894AEF" w:rsidR="00977741" w:rsidRDefault="00977741" w:rsidP="0097774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Climate Change Adaptation Officer</w:t>
            </w:r>
          </w:p>
          <w:p w14:paraId="54AF6C7F" w14:textId="62E7B5BE" w:rsidR="00977741" w:rsidRPr="004A1BF1" w:rsidRDefault="00977741" w:rsidP="00977741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77741">
              <w:rPr>
                <w:rFonts w:ascii="Arial Narrow" w:hAnsi="Arial Narrow"/>
                <w:sz w:val="24"/>
                <w:szCs w:val="24"/>
              </w:rPr>
              <w:t>ICPAC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, </w:t>
            </w: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68E214D5" w14:textId="77777777" w:rsidR="00977741" w:rsidRDefault="00977741" w:rsidP="00977741">
            <w:pPr>
              <w:pStyle w:val="Heading3"/>
              <w:spacing w:before="0" w:beforeAutospacing="0" w:after="0" w:afterAutospacing="0"/>
              <w:outlineLvl w:val="2"/>
              <w:rPr>
                <w:rFonts w:ascii="Arial Narrow" w:hAnsi="Arial Narrow"/>
                <w:b w:val="0"/>
                <w:sz w:val="24"/>
                <w:szCs w:val="24"/>
                <w:u w:val="single"/>
              </w:rPr>
            </w:pPr>
            <w:r w:rsidRPr="006713EE">
              <w:rPr>
                <w:rFonts w:ascii="Arial Narrow" w:hAnsi="Arial Narrow"/>
                <w:b w:val="0"/>
                <w:sz w:val="24"/>
                <w:szCs w:val="24"/>
              </w:rPr>
              <w:t xml:space="preserve">E-mail: </w:t>
            </w:r>
            <w:hyperlink r:id="rId14" w:history="1">
              <w:r w:rsidRPr="00CD4E0C">
                <w:rPr>
                  <w:rStyle w:val="Hyperlink"/>
                  <w:rFonts w:ascii="Arial Narrow" w:hAnsi="Arial Narrow"/>
                  <w:b w:val="0"/>
                  <w:sz w:val="24"/>
                  <w:szCs w:val="24"/>
                </w:rPr>
                <w:t>gsabiiti@icpac.net</w:t>
              </w:r>
            </w:hyperlink>
          </w:p>
          <w:p w14:paraId="1EFCBC8F" w14:textId="44462145" w:rsidR="00977741" w:rsidRDefault="00977741" w:rsidP="00977741">
            <w:pPr>
              <w:rPr>
                <w:rFonts w:ascii="Arial Narrow" w:hAnsi="Arial Narrow" w:cs="Arial"/>
                <w:sz w:val="24"/>
                <w:szCs w:val="24"/>
              </w:rPr>
            </w:pPr>
            <w:r w:rsidRPr="00E63D84">
              <w:rPr>
                <w:rFonts w:ascii="Arial Narrow" w:hAnsi="Arial Narrow"/>
                <w:sz w:val="24"/>
                <w:szCs w:val="24"/>
              </w:rPr>
              <w:t>Personal Mob: +254</w:t>
            </w:r>
            <w:r w:rsidRPr="00E63D84">
              <w:rPr>
                <w:rFonts w:ascii="Arial Narrow" w:hAnsi="Arial Narrow" w:cs="Open Sans"/>
                <w:sz w:val="24"/>
                <w:szCs w:val="24"/>
              </w:rPr>
              <w:t>7</w:t>
            </w:r>
            <w:r>
              <w:rPr>
                <w:rFonts w:ascii="Arial Narrow" w:hAnsi="Arial Narrow" w:cs="Open Sans"/>
                <w:sz w:val="24"/>
                <w:szCs w:val="24"/>
              </w:rPr>
              <w:t>17</w:t>
            </w:r>
            <w:r w:rsidRPr="00E63D84">
              <w:rPr>
                <w:rFonts w:ascii="Arial Narrow" w:hAnsi="Arial Narrow" w:cs="Open Sans"/>
                <w:sz w:val="24"/>
                <w:szCs w:val="24"/>
              </w:rPr>
              <w:t>2</w:t>
            </w:r>
            <w:r>
              <w:rPr>
                <w:rFonts w:ascii="Arial Narrow" w:hAnsi="Arial Narrow" w:cs="Open Sans"/>
                <w:sz w:val="24"/>
                <w:szCs w:val="24"/>
              </w:rPr>
              <w:t>011281</w:t>
            </w:r>
          </w:p>
        </w:tc>
        <w:tc>
          <w:tcPr>
            <w:tcW w:w="1784" w:type="dxa"/>
          </w:tcPr>
          <w:p w14:paraId="60DA70B8" w14:textId="4096B3EE" w:rsidR="00977741" w:rsidRDefault="009E33D9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37233A94" w14:textId="77777777" w:rsidR="00977741" w:rsidRPr="005A38F5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77741" w:rsidRPr="005A38F5" w14:paraId="79C97BEC" w14:textId="77777777" w:rsidTr="00B772C6">
        <w:tc>
          <w:tcPr>
            <w:tcW w:w="1250" w:type="dxa"/>
            <w:vMerge/>
          </w:tcPr>
          <w:p w14:paraId="5C60013B" w14:textId="77777777" w:rsidR="00977741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91" w:type="dxa"/>
          </w:tcPr>
          <w:p w14:paraId="78F95AAD" w14:textId="77777777" w:rsidR="009E33D9" w:rsidRDefault="009E33D9" w:rsidP="009E33D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Tadege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Abebe</w:t>
            </w:r>
          </w:p>
          <w:p w14:paraId="4D9C6834" w14:textId="4580CB05" w:rsidR="009E33D9" w:rsidRDefault="009E33D9" w:rsidP="009E33D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Climate Change Officer</w:t>
            </w:r>
          </w:p>
          <w:p w14:paraId="04567726" w14:textId="77777777" w:rsidR="009E33D9" w:rsidRDefault="009E33D9" w:rsidP="009E33D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IGAD Climate Prediction and Applications Centre</w:t>
            </w:r>
          </w:p>
          <w:p w14:paraId="0425A1A2" w14:textId="77777777" w:rsidR="009E33D9" w:rsidRPr="004A1BF1" w:rsidRDefault="009E33D9" w:rsidP="009E33D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32B67980" w14:textId="77777777" w:rsidR="009E33D9" w:rsidRDefault="009E33D9" w:rsidP="009E33D9">
            <w:pPr>
              <w:pStyle w:val="Heading3"/>
              <w:spacing w:before="0" w:beforeAutospacing="0" w:after="0" w:afterAutospacing="0"/>
              <w:outlineLvl w:val="2"/>
              <w:rPr>
                <w:rFonts w:ascii="Arial Narrow" w:hAnsi="Arial Narrow"/>
                <w:b w:val="0"/>
                <w:sz w:val="24"/>
                <w:szCs w:val="24"/>
                <w:u w:val="single"/>
              </w:rPr>
            </w:pPr>
            <w:r w:rsidRPr="006713EE">
              <w:rPr>
                <w:rFonts w:ascii="Arial Narrow" w:hAnsi="Arial Narrow"/>
                <w:b w:val="0"/>
                <w:sz w:val="24"/>
                <w:szCs w:val="24"/>
              </w:rPr>
              <w:t xml:space="preserve">E-mail: </w:t>
            </w:r>
            <w:hyperlink r:id="rId15" w:history="1">
              <w:r w:rsidRPr="00CD4E0C">
                <w:rPr>
                  <w:rStyle w:val="Hyperlink"/>
                  <w:rFonts w:ascii="Arial Narrow" w:hAnsi="Arial Narrow"/>
                  <w:b w:val="0"/>
                  <w:sz w:val="24"/>
                  <w:szCs w:val="24"/>
                </w:rPr>
                <w:t>atadege@icpac.net</w:t>
              </w:r>
            </w:hyperlink>
          </w:p>
          <w:p w14:paraId="6A1C1D68" w14:textId="1D5FFF71" w:rsidR="00977741" w:rsidRDefault="009E33D9" w:rsidP="009E33D9">
            <w:pPr>
              <w:rPr>
                <w:rFonts w:ascii="Arial Narrow" w:hAnsi="Arial Narrow" w:cs="Arial"/>
                <w:sz w:val="24"/>
                <w:szCs w:val="24"/>
              </w:rPr>
            </w:pPr>
            <w:r w:rsidRPr="00E63D84">
              <w:rPr>
                <w:rFonts w:ascii="Arial Narrow" w:hAnsi="Arial Narrow"/>
                <w:sz w:val="24"/>
                <w:szCs w:val="24"/>
              </w:rPr>
              <w:t>Personal Mob: +254</w:t>
            </w:r>
            <w:r w:rsidRPr="00E63D84">
              <w:rPr>
                <w:rFonts w:ascii="Arial Narrow" w:hAnsi="Arial Narrow" w:cs="Open Sans"/>
                <w:sz w:val="24"/>
                <w:szCs w:val="24"/>
              </w:rPr>
              <w:t>7</w:t>
            </w:r>
            <w:r>
              <w:rPr>
                <w:rFonts w:ascii="Arial Narrow" w:hAnsi="Arial Narrow" w:cs="Open Sans"/>
                <w:sz w:val="24"/>
                <w:szCs w:val="24"/>
              </w:rPr>
              <w:t>1622387</w:t>
            </w:r>
            <w:r w:rsidR="009777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1784" w:type="dxa"/>
          </w:tcPr>
          <w:p w14:paraId="53A10AFA" w14:textId="56900736" w:rsidR="00977741" w:rsidRDefault="009E33D9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642EFDBF" w14:textId="77777777" w:rsidR="00977741" w:rsidRPr="005A38F5" w:rsidRDefault="00977741" w:rsidP="003C5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E33D9" w:rsidRPr="005A38F5" w14:paraId="4243E5D9" w14:textId="77777777" w:rsidTr="00B772C6">
        <w:tc>
          <w:tcPr>
            <w:tcW w:w="1250" w:type="dxa"/>
            <w:vMerge w:val="restart"/>
          </w:tcPr>
          <w:p w14:paraId="2A670B31" w14:textId="77777777" w:rsidR="009E33D9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ED439C8" w14:textId="77777777" w:rsidR="009E33D9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2D7138A" w14:textId="77777777" w:rsidR="009E33D9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E87656" w14:textId="77777777" w:rsidR="009E33D9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6233CEE" w14:textId="77777777" w:rsidR="009E33D9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F405470" w14:textId="60108DF8" w:rsidR="009E33D9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Health</w:t>
            </w:r>
          </w:p>
        </w:tc>
        <w:tc>
          <w:tcPr>
            <w:tcW w:w="3891" w:type="dxa"/>
          </w:tcPr>
          <w:p w14:paraId="6AF925D5" w14:textId="77777777" w:rsidR="009E33D9" w:rsidRDefault="009E33D9" w:rsidP="009E33D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Paulino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Omay</w:t>
            </w:r>
            <w:proofErr w:type="spellEnd"/>
          </w:p>
          <w:p w14:paraId="3EC3304F" w14:textId="60B3C0D2" w:rsidR="009E33D9" w:rsidRDefault="009E33D9" w:rsidP="009E33D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Climatological Expert</w:t>
            </w:r>
          </w:p>
          <w:p w14:paraId="4C15C065" w14:textId="00C869B3" w:rsidR="009E33D9" w:rsidRPr="004A1BF1" w:rsidRDefault="009E33D9" w:rsidP="009E33D9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ICPAC, </w:t>
            </w:r>
            <w:r w:rsidRPr="004A1BF1">
              <w:rPr>
                <w:rFonts w:ascii="Arial Narrow" w:hAnsi="Arial Narrow"/>
                <w:b/>
                <w:sz w:val="24"/>
                <w:szCs w:val="24"/>
              </w:rPr>
              <w:t>NAIROBI</w:t>
            </w:r>
          </w:p>
          <w:p w14:paraId="7982BEC6" w14:textId="77777777" w:rsidR="009E33D9" w:rsidRDefault="009E33D9" w:rsidP="009E33D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E-mail: </w:t>
            </w:r>
            <w:hyperlink r:id="rId16" w:history="1">
              <w:r w:rsidRPr="00CD4E0C">
                <w:rPr>
                  <w:rStyle w:val="Hyperlink"/>
                  <w:rFonts w:ascii="Arial Narrow" w:hAnsi="Arial Narrow"/>
                  <w:sz w:val="24"/>
                  <w:szCs w:val="24"/>
                </w:rPr>
                <w:t>paulinoomay@icpac.net</w:t>
              </w:r>
            </w:hyperlink>
          </w:p>
          <w:p w14:paraId="01F40111" w14:textId="27DDBB33" w:rsidR="009E33D9" w:rsidRDefault="009E33D9" w:rsidP="009E33D9">
            <w:pPr>
              <w:rPr>
                <w:rFonts w:ascii="Arial Narrow" w:hAnsi="Arial Narrow" w:cs="Arial"/>
                <w:sz w:val="24"/>
                <w:szCs w:val="24"/>
              </w:rPr>
            </w:pPr>
            <w:r w:rsidRPr="004D6EAD">
              <w:rPr>
                <w:rFonts w:ascii="Arial Narrow" w:hAnsi="Arial Narrow"/>
                <w:sz w:val="24"/>
                <w:szCs w:val="24"/>
              </w:rPr>
              <w:t>Personal Mob: +254</w:t>
            </w:r>
            <w:r w:rsidRPr="004D6EAD">
              <w:rPr>
                <w:rFonts w:ascii="Arial Narrow" w:hAnsi="Arial Narrow" w:cs="Open Sans"/>
                <w:sz w:val="24"/>
                <w:szCs w:val="24"/>
              </w:rPr>
              <w:t>704 323 531</w:t>
            </w:r>
            <w:r w:rsidRPr="004D6EAD">
              <w:rPr>
                <w:rFonts w:ascii="Arial Narrow" w:hAnsi="Arial Narrow" w:cs="Open San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</w:tcPr>
          <w:p w14:paraId="08D99B62" w14:textId="0403E3E0" w:rsidR="009E33D9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1F2AA68B" w14:textId="77777777" w:rsidR="009E33D9" w:rsidRPr="005A38F5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E33D9" w:rsidRPr="005A38F5" w14:paraId="05D2F0C8" w14:textId="77777777" w:rsidTr="00B772C6">
        <w:tc>
          <w:tcPr>
            <w:tcW w:w="1250" w:type="dxa"/>
            <w:vMerge/>
          </w:tcPr>
          <w:p w14:paraId="72150438" w14:textId="77777777" w:rsidR="009E33D9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91" w:type="dxa"/>
          </w:tcPr>
          <w:p w14:paraId="40B0081D" w14:textId="77777777" w:rsidR="009E33D9" w:rsidRDefault="009E33D9" w:rsidP="009E33D9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Mr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James Sang</w:t>
            </w:r>
          </w:p>
          <w:p w14:paraId="3C340A31" w14:textId="77777777" w:rsidR="009E33D9" w:rsidRPr="00D000CB" w:rsidRDefault="009E33D9" w:rsidP="009E33D9">
            <w:pPr>
              <w:shd w:val="clear" w:color="auto" w:fill="FFFFFF"/>
              <w:rPr>
                <w:rFonts w:ascii="Arial Narrow" w:hAnsi="Arial Narrow" w:cs="Arial"/>
                <w:color w:val="222222"/>
                <w:sz w:val="24"/>
                <w:szCs w:val="24"/>
              </w:rPr>
            </w:pPr>
            <w:r w:rsidRPr="00D000CB">
              <w:rPr>
                <w:rFonts w:ascii="Arial Narrow" w:hAnsi="Arial Narrow" w:cs="Arial"/>
                <w:bCs/>
                <w:color w:val="222222"/>
                <w:sz w:val="24"/>
                <w:szCs w:val="24"/>
              </w:rPr>
              <w:t>National Malaria Control Program</w:t>
            </w:r>
          </w:p>
          <w:p w14:paraId="3377C27B" w14:textId="77777777" w:rsidR="009E33D9" w:rsidRPr="00D000CB" w:rsidRDefault="009E33D9" w:rsidP="009E33D9">
            <w:pPr>
              <w:shd w:val="clear" w:color="auto" w:fill="FFFFFF"/>
              <w:rPr>
                <w:rFonts w:ascii="Arial Narrow" w:hAnsi="Arial Narrow" w:cs="Arial"/>
                <w:bCs/>
                <w:color w:val="222222"/>
                <w:sz w:val="24"/>
                <w:szCs w:val="24"/>
              </w:rPr>
            </w:pPr>
            <w:r w:rsidRPr="00D000CB">
              <w:rPr>
                <w:rFonts w:ascii="Arial Narrow" w:hAnsi="Arial Narrow" w:cs="Arial"/>
                <w:bCs/>
                <w:color w:val="222222"/>
                <w:sz w:val="24"/>
                <w:szCs w:val="24"/>
              </w:rPr>
              <w:t>Ministry of Health</w:t>
            </w:r>
          </w:p>
          <w:p w14:paraId="146CC9DE" w14:textId="405F7A8D" w:rsidR="009E33D9" w:rsidRPr="00D000CB" w:rsidRDefault="009E33D9" w:rsidP="009E33D9">
            <w:pPr>
              <w:shd w:val="clear" w:color="auto" w:fill="FFFFFF"/>
              <w:rPr>
                <w:rFonts w:ascii="Arial Narrow" w:hAnsi="Arial Narrow" w:cs="Arial"/>
                <w:b/>
                <w:color w:val="222222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b/>
                <w:color w:val="222222"/>
                <w:sz w:val="24"/>
                <w:szCs w:val="24"/>
              </w:rPr>
              <w:t>NAirobi</w:t>
            </w:r>
            <w:proofErr w:type="spellEnd"/>
          </w:p>
          <w:p w14:paraId="2C8913AE" w14:textId="57823CAC" w:rsidR="009E33D9" w:rsidRPr="00D000CB" w:rsidRDefault="009E33D9" w:rsidP="009E33D9">
            <w:pPr>
              <w:shd w:val="clear" w:color="auto" w:fill="FFFFFF"/>
              <w:rPr>
                <w:rFonts w:ascii="Arial Narrow" w:hAnsi="Arial Narrow" w:cs="Arial"/>
                <w:color w:val="222222"/>
                <w:sz w:val="24"/>
                <w:szCs w:val="24"/>
              </w:rPr>
            </w:pPr>
            <w:r w:rsidRPr="00D000CB">
              <w:rPr>
                <w:rFonts w:ascii="Arial Narrow" w:hAnsi="Arial Narrow" w:cs="Arial"/>
                <w:color w:val="222222"/>
                <w:sz w:val="24"/>
                <w:szCs w:val="24"/>
              </w:rPr>
              <w:t>E-mail: </w:t>
            </w:r>
            <w:hyperlink r:id="rId17" w:tgtFrame="_blank" w:history="1">
              <w:r w:rsidRPr="00D000CB">
                <w:rPr>
                  <w:rFonts w:ascii="Arial Narrow" w:hAnsi="Arial Narrow" w:cs="Arial"/>
                  <w:b/>
                  <w:bCs/>
                  <w:color w:val="1155CC"/>
                  <w:sz w:val="24"/>
                  <w:szCs w:val="24"/>
                  <w:u w:val="single"/>
                </w:rPr>
                <w:t>s</w:t>
              </w:r>
              <w:r w:rsidRPr="00D000CB">
                <w:rPr>
                  <w:rFonts w:ascii="Arial Narrow" w:hAnsi="Arial Narrow" w:cs="Arial"/>
                  <w:bCs/>
                  <w:color w:val="1155CC"/>
                  <w:sz w:val="24"/>
                  <w:szCs w:val="24"/>
                  <w:u w:val="single"/>
                </w:rPr>
                <w:t>angkibet@gmail.com</w:t>
              </w:r>
            </w:hyperlink>
          </w:p>
          <w:p w14:paraId="2B4FC704" w14:textId="3A5E7B4F" w:rsidR="009E33D9" w:rsidRDefault="009E33D9" w:rsidP="009E33D9">
            <w:pPr>
              <w:rPr>
                <w:rFonts w:ascii="Arial Narrow" w:hAnsi="Arial Narrow" w:cs="Arial"/>
                <w:sz w:val="24"/>
                <w:szCs w:val="24"/>
              </w:rPr>
            </w:pPr>
            <w:r w:rsidRPr="00D000CB">
              <w:rPr>
                <w:rFonts w:ascii="Arial Narrow" w:hAnsi="Arial Narrow" w:cs="Arial"/>
                <w:color w:val="222222"/>
                <w:sz w:val="24"/>
                <w:szCs w:val="24"/>
              </w:rPr>
              <w:t>Personal Mob</w:t>
            </w:r>
            <w:r>
              <w:rPr>
                <w:rFonts w:ascii="Arial Narrow" w:hAnsi="Arial Narrow" w:cs="Arial"/>
                <w:color w:val="222222"/>
                <w:sz w:val="24"/>
                <w:szCs w:val="24"/>
              </w:rPr>
              <w:t>:</w:t>
            </w:r>
            <w:r w:rsidRPr="00D000CB">
              <w:rPr>
                <w:rFonts w:ascii="Arial Narrow" w:hAnsi="Arial Narrow" w:cs="Arial"/>
                <w:color w:val="222222"/>
                <w:sz w:val="24"/>
                <w:szCs w:val="24"/>
              </w:rPr>
              <w:t> </w:t>
            </w:r>
            <w:r w:rsidRPr="00D000CB">
              <w:rPr>
                <w:rFonts w:ascii="Arial Narrow" w:hAnsi="Arial Narrow" w:cs="Arial"/>
                <w:bCs/>
                <w:color w:val="222222"/>
                <w:sz w:val="24"/>
                <w:szCs w:val="24"/>
              </w:rPr>
              <w:t>+254722409226</w:t>
            </w:r>
            <w:r w:rsidRPr="00D000CB">
              <w:rPr>
                <w:rFonts w:ascii="Arial Narrow" w:hAnsi="Arial Narrow" w:cs="Arial"/>
                <w:b/>
                <w:bCs/>
                <w:color w:val="222222"/>
                <w:sz w:val="24"/>
                <w:szCs w:val="24"/>
              </w:rPr>
              <w:t> </w:t>
            </w:r>
            <w:r w:rsidRPr="00D000CB">
              <w:rPr>
                <w:rFonts w:ascii="Arial Narrow" w:hAnsi="Arial Narrow" w:cs="Arial"/>
                <w:color w:val="222222"/>
                <w:sz w:val="24"/>
                <w:szCs w:val="24"/>
              </w:rPr>
              <w:t> </w:t>
            </w:r>
          </w:p>
        </w:tc>
        <w:tc>
          <w:tcPr>
            <w:tcW w:w="1784" w:type="dxa"/>
          </w:tcPr>
          <w:p w14:paraId="2E92A2DF" w14:textId="2FE19592" w:rsidR="009E33D9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Kenya</w:t>
            </w:r>
          </w:p>
        </w:tc>
        <w:tc>
          <w:tcPr>
            <w:tcW w:w="2425" w:type="dxa"/>
          </w:tcPr>
          <w:p w14:paraId="4A7F0440" w14:textId="77777777" w:rsidR="009E33D9" w:rsidRPr="005A38F5" w:rsidRDefault="009E33D9" w:rsidP="009E3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D72221A" w14:textId="77777777" w:rsidR="00B106BC" w:rsidRDefault="00B106BC">
      <w:pPr>
        <w:rPr>
          <w:lang w:val="en-GB"/>
        </w:rPr>
      </w:pPr>
    </w:p>
    <w:p w14:paraId="3E9303A1" w14:textId="77777777" w:rsidR="00B106BC" w:rsidRPr="00B106BC" w:rsidRDefault="00B106BC">
      <w:pPr>
        <w:rPr>
          <w:lang w:val="en-GB"/>
        </w:rPr>
      </w:pPr>
    </w:p>
    <w:sectPr w:rsidR="00B106BC" w:rsidRPr="00B106BC" w:rsidSect="00F624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BC"/>
    <w:rsid w:val="000B3FF7"/>
    <w:rsid w:val="001378CC"/>
    <w:rsid w:val="00141144"/>
    <w:rsid w:val="001A3C50"/>
    <w:rsid w:val="003C578E"/>
    <w:rsid w:val="00576970"/>
    <w:rsid w:val="005A38F5"/>
    <w:rsid w:val="00602E31"/>
    <w:rsid w:val="007A1A89"/>
    <w:rsid w:val="007B67A5"/>
    <w:rsid w:val="00821932"/>
    <w:rsid w:val="00943F28"/>
    <w:rsid w:val="00977741"/>
    <w:rsid w:val="009E33D9"/>
    <w:rsid w:val="00B106BC"/>
    <w:rsid w:val="00B772C6"/>
    <w:rsid w:val="00C16319"/>
    <w:rsid w:val="00C7378E"/>
    <w:rsid w:val="00C855F5"/>
    <w:rsid w:val="00CA2935"/>
    <w:rsid w:val="00E01563"/>
    <w:rsid w:val="00E932B8"/>
    <w:rsid w:val="00F62439"/>
    <w:rsid w:val="00F65C67"/>
    <w:rsid w:val="00F72E40"/>
    <w:rsid w:val="00FD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7C1C9"/>
  <w15:docId w15:val="{B4A5A1E7-D425-2745-B7E0-2ECB19A0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2439"/>
  </w:style>
  <w:style w:type="paragraph" w:styleId="Heading3">
    <w:name w:val="heading 3"/>
    <w:basedOn w:val="Normal"/>
    <w:link w:val="Heading3Char"/>
    <w:uiPriority w:val="9"/>
    <w:qFormat/>
    <w:rsid w:val="00C855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qFormat/>
    <w:rsid w:val="00B106BC"/>
    <w:rPr>
      <w:color w:val="0000FF"/>
      <w:u w:val="single"/>
    </w:rPr>
  </w:style>
  <w:style w:type="table" w:styleId="TableGrid">
    <w:name w:val="Table Grid"/>
    <w:basedOn w:val="TableNormal"/>
    <w:uiPriority w:val="39"/>
    <w:rsid w:val="00B1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B106B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1563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C855F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UnresolvedMention">
    <w:name w:val="Unresolved Mention"/>
    <w:basedOn w:val="DefaultParagraphFont"/>
    <w:uiPriority w:val="99"/>
    <w:semiHidden/>
    <w:unhideWhenUsed/>
    <w:rsid w:val="009777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8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fsa.ahmed@icpac.net" TargetMode="External"/><Relationship Id="rId13" Type="http://schemas.openxmlformats.org/officeDocument/2006/relationships/hyperlink" Target="mailto:fred.atieno@icpac.net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hassan@icpac.net" TargetMode="External"/><Relationship Id="rId12" Type="http://schemas.openxmlformats.org/officeDocument/2006/relationships/hyperlink" Target="mailto:caroline.kirungu@igad.int" TargetMode="External"/><Relationship Id="rId17" Type="http://schemas.openxmlformats.org/officeDocument/2006/relationships/hyperlink" Target="mailto:sangkibet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aulinoomay@icpac.net" TargetMode="External"/><Relationship Id="rId1" Type="http://schemas.openxmlformats.org/officeDocument/2006/relationships/styles" Target="styles.xml"/><Relationship Id="rId6" Type="http://schemas.openxmlformats.org/officeDocument/2006/relationships/hyperlink" Target="mailto:jouma@icpac.net" TargetMode="External"/><Relationship Id="rId11" Type="http://schemas.openxmlformats.org/officeDocument/2006/relationships/hyperlink" Target="mailto:jmwesigwa@icpac.net" TargetMode="External"/><Relationship Id="rId5" Type="http://schemas.openxmlformats.org/officeDocument/2006/relationships/hyperlink" Target="mailto:Andrew.malinga@cewarn.org" TargetMode="External"/><Relationship Id="rId15" Type="http://schemas.openxmlformats.org/officeDocument/2006/relationships/hyperlink" Target="mailto:atadege@icpac.net" TargetMode="External"/><Relationship Id="rId10" Type="http://schemas.openxmlformats.org/officeDocument/2006/relationships/hyperlink" Target="mailto:oliver@icpac.net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florencekirabira@yahoo.com" TargetMode="External"/><Relationship Id="rId9" Type="http://schemas.openxmlformats.org/officeDocument/2006/relationships/hyperlink" Target="mailto:hafsa.ahmed@icpac.net" TargetMode="External"/><Relationship Id="rId14" Type="http://schemas.openxmlformats.org/officeDocument/2006/relationships/hyperlink" Target="mailto:gsabiiti@icpac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odendo</dc:creator>
  <cp:lastModifiedBy>Philip Omondi</cp:lastModifiedBy>
  <cp:revision>4</cp:revision>
  <dcterms:created xsi:type="dcterms:W3CDTF">2020-05-17T03:33:00Z</dcterms:created>
  <dcterms:modified xsi:type="dcterms:W3CDTF">2020-05-17T03:53:00Z</dcterms:modified>
</cp:coreProperties>
</file>