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24A03" w14:textId="2B483078" w:rsidR="00C8731A" w:rsidRDefault="001115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86BF1" wp14:editId="0B7824B1">
                <wp:simplePos x="0" y="0"/>
                <wp:positionH relativeFrom="column">
                  <wp:posOffset>1501140</wp:posOffset>
                </wp:positionH>
                <wp:positionV relativeFrom="paragraph">
                  <wp:posOffset>-7620</wp:posOffset>
                </wp:positionV>
                <wp:extent cx="1844040" cy="2990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AB7A4" w14:textId="46FB30CD" w:rsidR="00F53C59" w:rsidRPr="00B42A13" w:rsidRDefault="00F21494">
                            <w:pPr>
                              <w:rPr>
                                <w:rFonts w:ascii="Raleway" w:hAnsi="Raleway"/>
                                <w:color w:val="053750"/>
                              </w:rPr>
                            </w:pPr>
                            <w:r w:rsidRPr="00F21494">
                              <w:rPr>
                                <w:rFonts w:cstheme="minorHAnsi"/>
                                <w:b/>
                                <w:color w:val="053750"/>
                                <w:sz w:val="24"/>
                                <w:szCs w:val="24"/>
                              </w:rPr>
                              <w:t>INTERACTIVE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86B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2pt;margin-top:-.6pt;width:145.2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tGLAIAAFEEAAAOAAAAZHJzL2Uyb0RvYy54bWysVE2P2jAQvVfqf7B8LwkpbCEirOiuqCqh&#10;3ZWg2rNxbBIp9ri2IaG/vmMnsGjbU9WLM54Zz8d7M1ncd6ohJ2FdDbqg41FKidAcylofCvpjt/40&#10;o8R5pkvWgBYFPQtH75cfPyxak4sMKmhKYQkG0S5vTUEr702eJI5XQjE3AiM0GiVYxTxe7SEpLWsx&#10;umqSLE3vkhZsaSxw4RxqH3sjXcb4Ugrun6V0wpOmoFibj6eN5z6cyXLB8oNlpqr5UAb7hyoUqzUm&#10;vYZ6ZJ6Ro63/CKVqbsGB9CMOKgEpay5iD9jNOH3XzbZiRsReEBxnrjC5/xeWP51eLKnLgmaUaKaQ&#10;op3oPPkKHckCOq1xOTptDbr5DtXI8kXvUBma7qRV4YvtELQjzucrtiEYD49mk0k6QRNHWzafp7Np&#10;CJO8vTbW+W8CFAlCQS1yFyFlp43zvevFJSTTsK6bJvLXaNIW9O7zNI0PrhYM3mjMEXroaw2S7/bd&#10;0NgeyjP2ZaGfC2f4usbkG+b8C7M4CFgvDrd/xkM2gElgkCipwP76mz74Iz9opaTFwSqo+3lkVlDS&#10;fNfI3HyMQOAkxstk+iXDi7217G8t+qgeAGd3jGtkeBSDv28uorSgXnEHViErmpjmmLug/iI++H7c&#10;cYe4WK2iE86eYX6jt4aH0AHOAO2ue2XWDPh7ZO4JLiPI8nc09L49EaujB1lHjgLAPaoD7ji3keVh&#10;x8Ji3N6j19ufYPkbAAD//wMAUEsDBBQABgAIAAAAIQAttjeb4QAAAAkBAAAPAAAAZHJzL2Rvd25y&#10;ZXYueG1sTI/BTsMwEETvSPyDtUjcWqemiUqIU1WRKiQEh5ZeuG1iN4mw1yF228DXY07luNqnmTfF&#10;erKGnfXoe0cSFvMEmKbGqZ5aCYf37WwFzAckhcaRlvCtPazL25sCc+UutNPnfWhZDCGfo4QuhCHn&#10;3DedtujnbtAUf0c3WgzxHFuuRrzEcGu4SJKMW+wpNnQ46KrTzef+ZCW8VNs33NXCrn5M9fx63Axf&#10;h49Uyvu7afMELOgpXGH404/qUEan2p1IeWYkiIdsGVEJs4UAFoFUZHFLLWGZPgIvC/5/QfkLAAD/&#10;/wMAUEsBAi0AFAAGAAgAAAAhALaDOJL+AAAA4QEAABMAAAAAAAAAAAAAAAAAAAAAAFtDb250ZW50&#10;X1R5cGVzXS54bWxQSwECLQAUAAYACAAAACEAOP0h/9YAAACUAQAACwAAAAAAAAAAAAAAAAAvAQAA&#10;X3JlbHMvLnJlbHNQSwECLQAUAAYACAAAACEAH9PbRiwCAABRBAAADgAAAAAAAAAAAAAAAAAuAgAA&#10;ZHJzL2Uyb0RvYy54bWxQSwECLQAUAAYACAAAACEALbY3m+EAAAAJAQAADwAAAAAAAAAAAAAAAACG&#10;BAAAZHJzL2Rvd25yZXYueG1sUEsFBgAAAAAEAAQA8wAAAJQFAAAAAA==&#10;" filled="f" stroked="f" strokeweight=".5pt">
                <v:textbox>
                  <w:txbxContent>
                    <w:p w14:paraId="7A4AB7A4" w14:textId="46FB30CD" w:rsidR="00F53C59" w:rsidRPr="00B42A13" w:rsidRDefault="00F21494">
                      <w:pPr>
                        <w:rPr>
                          <w:rFonts w:ascii="Raleway" w:hAnsi="Raleway"/>
                          <w:color w:val="053750"/>
                        </w:rPr>
                      </w:pPr>
                      <w:r w:rsidRPr="00F21494">
                        <w:rPr>
                          <w:rFonts w:cstheme="minorHAnsi"/>
                          <w:b/>
                          <w:color w:val="053750"/>
                          <w:sz w:val="24"/>
                          <w:szCs w:val="24"/>
                        </w:rPr>
                        <w:t>INTERACTIVE WORKSHOP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87D99" wp14:editId="03579D0A">
                <wp:simplePos x="0" y="0"/>
                <wp:positionH relativeFrom="margin">
                  <wp:posOffset>1104900</wp:posOffset>
                </wp:positionH>
                <wp:positionV relativeFrom="paragraph">
                  <wp:posOffset>-769620</wp:posOffset>
                </wp:positionV>
                <wp:extent cx="2849880" cy="6324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0DF55" w14:textId="77777777" w:rsidR="001115A6" w:rsidRPr="001115A6" w:rsidRDefault="00F21494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32"/>
                                <w:szCs w:val="32"/>
                              </w:rPr>
                            </w:pPr>
                            <w:r w:rsidRPr="001115A6"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32"/>
                                <w:szCs w:val="32"/>
                              </w:rPr>
                              <w:t xml:space="preserve">VIRTUAL STAKEHOLDER PRIORITIZATION </w:t>
                            </w:r>
                          </w:p>
                          <w:p w14:paraId="248E8656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2B21E3C1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66FA25EC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4791552D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423A3120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14F7047D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73B68363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6AEF6843" w14:textId="77777777" w:rsidR="001115A6" w:rsidRPr="001115A6" w:rsidRDefault="001115A6" w:rsidP="00F53C5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</w:pPr>
                          </w:p>
                          <w:p w14:paraId="3325EA20" w14:textId="3BDB6646" w:rsidR="00F53C59" w:rsidRPr="001115A6" w:rsidRDefault="00F21494" w:rsidP="00F53C59">
                            <w:pPr>
                              <w:jc w:val="center"/>
                              <w:rPr>
                                <w:rFonts w:cstheme="minorHAnsi"/>
                                <w:color w:val="053750"/>
                                <w:sz w:val="28"/>
                                <w:szCs w:val="28"/>
                              </w:rPr>
                            </w:pPr>
                            <w:r w:rsidRPr="001115A6">
                              <w:rPr>
                                <w:rFonts w:cstheme="minorHAnsi"/>
                                <w:b/>
                                <w:bCs/>
                                <w:color w:val="053750"/>
                                <w:sz w:val="28"/>
                                <w:szCs w:val="28"/>
                              </w:rPr>
                              <w:t>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7D99" id="Text Box 1" o:spid="_x0000_s1027" type="#_x0000_t202" style="position:absolute;margin-left:87pt;margin-top:-60.6pt;width:224.4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HkLAIAAFgEAAAOAAAAZHJzL2Uyb0RvYy54bWysVF1v2jAUfZ+0/2D5fQQYZRQRKtaKaVLV&#10;VoKpz8ZxSKTE17MNCfv1O3YCRd2epr0498v345zrLO7aumJHZV1JOuWjwZAzpSVlpd6n/Md2/WnG&#10;mfNCZ6IirVJ+Uo7fLT9+WDRmrsZUUJUpy5BEu3ljUl54b+ZJ4mShauEGZJSGMydbCw/V7pPMigbZ&#10;6yoZD4fTpCGbGUtSOQfrQ+fky5g/z5X0z3nulGdVytGbj6eN5y6cyXIh5nsrTFHKvg3xD13UotQo&#10;ekn1ILxgB1v+kaoupSVHuR9IqhPK81KqOAOmGQ3fTbMphFFxFoDjzAUm9//Syqfji2VlBu4406IG&#10;RVvVevaVWjYK6DTGzRG0MQjzLcwhsrc7GMPQbW7r8MU4DH7gfLpgG5JJGMezye1sBpeEb/p5PJlG&#10;8JO328Y6/01RzYKQcgvuIqTi+Og8KiL0HBKKaVqXVRX5qzRrQtKbYbxw8eBGpXExzND1GiTf7tp+&#10;4n6OHWUnjGepWw9n5LpED4/C+RdhsQ9oGzvun3HkFaEW9RJnBdlff7OHeNAEL2cN9ivl7udBWMVZ&#10;9V2DwNvRZBIWMiqTmy9jKPbas7v26EN9T1hhkITuohjifXUWc0v1K57CKlSFS2iJ2in3Z/Hed1uP&#10;pyTVahWDsIJG+Ee9MTKkDqgGhLftq7Cmp8GDwCc6b6KYv2Oji+34WB085WWkKuDcodrDj/WNDPZP&#10;LbyPaz1Gvf0Qlr8BAAD//wMAUEsDBBQABgAIAAAAIQBxy2bd4gAAAAwBAAAPAAAAZHJzL2Rvd25y&#10;ZXYueG1sTI/BTsMwEETvSPyDtUjcWicWhCrEqapIFRKCQ0sv3DbxNomI7RC7beDrWU5wnNnR7Lxi&#10;PdtBnGkKvXca0mUCglzjTe9aDYe37WIFIkR0BgfvSMMXBViX11cF5sZf3I7O+9gKLnEhRw1djGMu&#10;ZWg6shiWfiTHt6OfLEaWUyvNhBcut4NUSZJJi73jDx2OVHXUfOxPVsNztX3FXa3s6nuonl6Om/Hz&#10;8H6v9e3NvHkEEWmOf2H4nc/ToeRNtT85E8TA+uGOWaKGRapSBYIjmVJMU7Ol0gxkWcj/EOUPAAAA&#10;//8DAFBLAQItABQABgAIAAAAIQC2gziS/gAAAOEBAAATAAAAAAAAAAAAAAAAAAAAAABbQ29udGVu&#10;dF9UeXBlc10ueG1sUEsBAi0AFAAGAAgAAAAhADj9If/WAAAAlAEAAAsAAAAAAAAAAAAAAAAALwEA&#10;AF9yZWxzLy5yZWxzUEsBAi0AFAAGAAgAAAAhADnCAeQsAgAAWAQAAA4AAAAAAAAAAAAAAAAALgIA&#10;AGRycy9lMm9Eb2MueG1sUEsBAi0AFAAGAAgAAAAhAHHLZt3iAAAADAEAAA8AAAAAAAAAAAAAAAAA&#10;hgQAAGRycy9kb3ducmV2LnhtbFBLBQYAAAAABAAEAPMAAACVBQAAAAA=&#10;" filled="f" stroked="f" strokeweight=".5pt">
                <v:textbox>
                  <w:txbxContent>
                    <w:p w14:paraId="13B0DF55" w14:textId="77777777" w:rsidR="001115A6" w:rsidRPr="001115A6" w:rsidRDefault="00F21494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32"/>
                          <w:szCs w:val="32"/>
                        </w:rPr>
                      </w:pPr>
                      <w:r w:rsidRPr="001115A6">
                        <w:rPr>
                          <w:rFonts w:cstheme="minorHAnsi"/>
                          <w:b/>
                          <w:bCs/>
                          <w:color w:val="053750"/>
                          <w:sz w:val="32"/>
                          <w:szCs w:val="32"/>
                        </w:rPr>
                        <w:t xml:space="preserve">VIRTUAL STAKEHOLDER PRIORITIZATION </w:t>
                      </w:r>
                    </w:p>
                    <w:p w14:paraId="248E8656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2B21E3C1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66FA25EC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4791552D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423A3120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14F7047D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73B68363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6AEF6843" w14:textId="77777777" w:rsidR="001115A6" w:rsidRPr="001115A6" w:rsidRDefault="001115A6" w:rsidP="00F53C5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</w:pPr>
                    </w:p>
                    <w:p w14:paraId="3325EA20" w14:textId="3BDB6646" w:rsidR="00F53C59" w:rsidRPr="001115A6" w:rsidRDefault="00F21494" w:rsidP="00F53C59">
                      <w:pPr>
                        <w:jc w:val="center"/>
                        <w:rPr>
                          <w:rFonts w:cstheme="minorHAnsi"/>
                          <w:color w:val="053750"/>
                          <w:sz w:val="28"/>
                          <w:szCs w:val="28"/>
                        </w:rPr>
                      </w:pPr>
                      <w:r w:rsidRPr="001115A6">
                        <w:rPr>
                          <w:rFonts w:cstheme="minorHAnsi"/>
                          <w:b/>
                          <w:bCs/>
                          <w:color w:val="053750"/>
                          <w:sz w:val="28"/>
                          <w:szCs w:val="28"/>
                        </w:rPr>
                        <w:t>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2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B50BE" wp14:editId="05BBBF5F">
                <wp:simplePos x="0" y="0"/>
                <wp:positionH relativeFrom="column">
                  <wp:posOffset>4062095</wp:posOffset>
                </wp:positionH>
                <wp:positionV relativeFrom="paragraph">
                  <wp:posOffset>169235</wp:posOffset>
                </wp:positionV>
                <wp:extent cx="2019300" cy="6273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D44E0" w14:textId="5770FED7" w:rsidR="00C8731A" w:rsidRPr="002A43CA" w:rsidRDefault="00C8731A" w:rsidP="00C8731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Open Sans Semibold" w:hAnsi="Open Sans Semibold" w:cs="Open Sans Semibold"/>
                                <w:bCs/>
                                <w:color w:val="515151"/>
                                <w:szCs w:val="24"/>
                              </w:rPr>
                            </w:pPr>
                            <w:r w:rsidRPr="002A43CA">
                              <w:rPr>
                                <w:rFonts w:ascii="Open Sans Semibold" w:hAnsi="Open Sans Semibold" w:cs="Open Sans Semibold"/>
                                <w:bCs/>
                                <w:color w:val="515151"/>
                                <w:szCs w:val="24"/>
                              </w:rPr>
                              <w:t>Date:</w:t>
                            </w:r>
                            <w:r w:rsidR="001115A6">
                              <w:rPr>
                                <w:rFonts w:ascii="Open Sans Semibold" w:hAnsi="Open Sans Semibold" w:cs="Open Sans Semibold"/>
                                <w:bCs/>
                                <w:color w:val="515151"/>
                                <w:szCs w:val="24"/>
                              </w:rPr>
                              <w:t xml:space="preserve"> </w:t>
                            </w:r>
                            <w:r w:rsidR="001115A6" w:rsidRPr="00CB553F">
                              <w:rPr>
                                <w:rFonts w:ascii="Open Sans Semibold" w:hAnsi="Open Sans Semibold" w:cs="Open Sans Semibold"/>
                                <w:b/>
                                <w:color w:val="515151"/>
                                <w:szCs w:val="24"/>
                              </w:rPr>
                              <w:t>06 August 2020</w:t>
                            </w:r>
                          </w:p>
                          <w:p w14:paraId="2C880A9C" w14:textId="3F6CAF65" w:rsidR="00C8731A" w:rsidRPr="002A43CA" w:rsidRDefault="00C8731A" w:rsidP="00C8731A">
                            <w:pPr>
                              <w:spacing w:line="360" w:lineRule="auto"/>
                              <w:rPr>
                                <w:rFonts w:ascii="Open Sans Semibold" w:hAnsi="Open Sans Semibold" w:cs="Open Sans Semibold"/>
                                <w:color w:val="053750"/>
                                <w:sz w:val="20"/>
                              </w:rPr>
                            </w:pPr>
                            <w:r w:rsidRPr="002A43CA">
                              <w:rPr>
                                <w:rFonts w:ascii="Open Sans Semibold" w:hAnsi="Open Sans Semibold" w:cs="Open Sans Semibold"/>
                                <w:bCs/>
                                <w:color w:val="515151"/>
                                <w:szCs w:val="24"/>
                              </w:rPr>
                              <w:t>Place</w:t>
                            </w:r>
                            <w:r w:rsidRPr="002A43CA">
                              <w:rPr>
                                <w:rFonts w:ascii="Open Sans Semibold" w:hAnsi="Open Sans Semibold" w:cs="Open Sans Semibold"/>
                                <w:bCs/>
                                <w:color w:val="053750"/>
                                <w:szCs w:val="24"/>
                              </w:rPr>
                              <w:t>:</w:t>
                            </w:r>
                            <w:r w:rsidR="001115A6" w:rsidRPr="00CB553F">
                              <w:rPr>
                                <w:rFonts w:ascii="Open Sans Semibold" w:hAnsi="Open Sans Semibold" w:cs="Open Sans Semibold"/>
                                <w:b/>
                                <w:color w:val="053750"/>
                                <w:szCs w:val="24"/>
                              </w:rPr>
                              <w:t xml:space="preserve"> Virtual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B50BE" id="Text Box 3" o:spid="_x0000_s1028" type="#_x0000_t202" style="position:absolute;margin-left:319.85pt;margin-top:13.35pt;width:159pt;height:4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98LwIAAFgEAAAOAAAAZHJzL2Uyb0RvYy54bWysVMtu2zAQvBfoPxC81/IrL8Fy4CZwUSBI&#10;AthFzjRF2QIkLkvSltyv75CyHCPtqeiFWu4ulzszS83u27piB2VdSTrjo8GQM6Ul5aXeZvzHevnl&#10;ljPnhc5FRVpl/Kgcv59//jRrTKrGtKMqV5ahiHZpYzK+896kSeLkTtXCDcgojWBBthYeW7tNcisa&#10;VK+rZDwcXicN2dxYkso5eB+7IJ/H+kWhpH8pCqc8qzKO3nxcbVw3YU3mM5FurTC7Up7aEP/QRS1K&#10;jUvPpR6FF2xvyz9K1aW05KjwA0l1QkVRShUxAM1o+AHNaieMilhAjjNnmtz/KyufD6+WlXnGJ5xp&#10;UUOitWo9+0otmwR2GuNSJK0M0nwLN1Tu/Q7OALotbB2+gMMQB8/HM7ehmIQT8O4mQ4QkYtfjm8lt&#10;JD95P22s898U1SwYGbfQLlIqDk/OoxOk9inhMk3LsqqifpVmDYpOrobxwDmCE5XGwYCh6zVYvt20&#10;EfG4x7Gh/Ah4lrrxcEYuS/TwJJx/FRbzgLYx4/4FS1ER7qKTxdmO7K+/+UM+ZEKUswbzlXH3cy+s&#10;4qz6riHg3Wg6DQMZN9OrmzE29jKyuYzoff1AGOERXpOR0Qz5vurNwlL9hqewCLciJLTE3Rn3vfng&#10;u6nHU5JqsYhJGEEj/JNeGRlKB1YDw+v2TVhzksFDwGfqJ1GkH9Tocjs9FntPRRmlCjx3rJ7ox/hG&#10;BU9PLbyPy33Mev8hzH8DAAD//wMAUEsDBBQABgAIAAAAIQCrfx3E4QAAAAoBAAAPAAAAZHJzL2Rv&#10;d25yZXYueG1sTI/BTsMwDIbvSLxDZCRuLKWo3dY1naZKExKCw8Yu3Nwma6s1TmmyrfD0mBOcbMuf&#10;fn/O15PtxcWMvnOk4HEWgTBUO91Ro+Dwvn1YgPABSWPvyCj4Mh7Wxe1Njpl2V9qZyz40gkPIZ6ig&#10;DWHIpPR1ayz6mRsM8e7oRouBx7GResQrh9texlGUSosd8YUWB1O2pj7tz1bBS7l9w10V28V3Xz6/&#10;HjfD5+EjUer+btqsQAQzhT8YfvVZHQp2qtyZtBe9gvRpOWdUQZxyZWCZzLmpmIyTBGSRy/8vFD8A&#10;AAD//wMAUEsBAi0AFAAGAAgAAAAhALaDOJL+AAAA4QEAABMAAAAAAAAAAAAAAAAAAAAAAFtDb250&#10;ZW50X1R5cGVzXS54bWxQSwECLQAUAAYACAAAACEAOP0h/9YAAACUAQAACwAAAAAAAAAAAAAAAAAv&#10;AQAAX3JlbHMvLnJlbHNQSwECLQAUAAYACAAAACEAv5K/fC8CAABYBAAADgAAAAAAAAAAAAAAAAAu&#10;AgAAZHJzL2Uyb0RvYy54bWxQSwECLQAUAAYACAAAACEAq38dxOEAAAAKAQAADwAAAAAAAAAAAAAA&#10;AACJBAAAZHJzL2Rvd25yZXYueG1sUEsFBgAAAAAEAAQA8wAAAJcFAAAAAA==&#10;" filled="f" stroked="f" strokeweight=".5pt">
                <v:textbox>
                  <w:txbxContent>
                    <w:p w14:paraId="3F3D44E0" w14:textId="5770FED7" w:rsidR="00C8731A" w:rsidRPr="002A43CA" w:rsidRDefault="00C8731A" w:rsidP="00C8731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Open Sans Semibold" w:hAnsi="Open Sans Semibold" w:cs="Open Sans Semibold"/>
                          <w:bCs/>
                          <w:color w:val="515151"/>
                          <w:szCs w:val="24"/>
                        </w:rPr>
                      </w:pPr>
                      <w:r w:rsidRPr="002A43CA">
                        <w:rPr>
                          <w:rFonts w:ascii="Open Sans Semibold" w:hAnsi="Open Sans Semibold" w:cs="Open Sans Semibold"/>
                          <w:bCs/>
                          <w:color w:val="515151"/>
                          <w:szCs w:val="24"/>
                        </w:rPr>
                        <w:t>Date:</w:t>
                      </w:r>
                      <w:r w:rsidR="001115A6">
                        <w:rPr>
                          <w:rFonts w:ascii="Open Sans Semibold" w:hAnsi="Open Sans Semibold" w:cs="Open Sans Semibold"/>
                          <w:bCs/>
                          <w:color w:val="515151"/>
                          <w:szCs w:val="24"/>
                        </w:rPr>
                        <w:t xml:space="preserve"> </w:t>
                      </w:r>
                      <w:r w:rsidR="001115A6" w:rsidRPr="00CB553F">
                        <w:rPr>
                          <w:rFonts w:ascii="Open Sans Semibold" w:hAnsi="Open Sans Semibold" w:cs="Open Sans Semibold"/>
                          <w:b/>
                          <w:color w:val="515151"/>
                          <w:szCs w:val="24"/>
                        </w:rPr>
                        <w:t>06 August 2020</w:t>
                      </w:r>
                    </w:p>
                    <w:p w14:paraId="2C880A9C" w14:textId="3F6CAF65" w:rsidR="00C8731A" w:rsidRPr="002A43CA" w:rsidRDefault="00C8731A" w:rsidP="00C8731A">
                      <w:pPr>
                        <w:spacing w:line="360" w:lineRule="auto"/>
                        <w:rPr>
                          <w:rFonts w:ascii="Open Sans Semibold" w:hAnsi="Open Sans Semibold" w:cs="Open Sans Semibold"/>
                          <w:color w:val="053750"/>
                          <w:sz w:val="20"/>
                        </w:rPr>
                      </w:pPr>
                      <w:r w:rsidRPr="002A43CA">
                        <w:rPr>
                          <w:rFonts w:ascii="Open Sans Semibold" w:hAnsi="Open Sans Semibold" w:cs="Open Sans Semibold"/>
                          <w:bCs/>
                          <w:color w:val="515151"/>
                          <w:szCs w:val="24"/>
                        </w:rPr>
                        <w:t>Place</w:t>
                      </w:r>
                      <w:r w:rsidRPr="002A43CA">
                        <w:rPr>
                          <w:rFonts w:ascii="Open Sans Semibold" w:hAnsi="Open Sans Semibold" w:cs="Open Sans Semibold"/>
                          <w:bCs/>
                          <w:color w:val="053750"/>
                          <w:szCs w:val="24"/>
                        </w:rPr>
                        <w:t>:</w:t>
                      </w:r>
                      <w:r w:rsidR="001115A6" w:rsidRPr="00CB553F">
                        <w:rPr>
                          <w:rFonts w:ascii="Open Sans Semibold" w:hAnsi="Open Sans Semibold" w:cs="Open Sans Semibold"/>
                          <w:b/>
                          <w:color w:val="053750"/>
                          <w:szCs w:val="24"/>
                        </w:rPr>
                        <w:t xml:space="preserve"> Virtual</w:t>
                      </w:r>
                    </w:p>
                  </w:txbxContent>
                </v:textbox>
              </v:shape>
            </w:pict>
          </mc:Fallback>
        </mc:AlternateContent>
      </w:r>
    </w:p>
    <w:p w14:paraId="4D9E2437" w14:textId="77777777" w:rsidR="00C8731A" w:rsidRPr="00C8731A" w:rsidRDefault="00C8731A" w:rsidP="00C8731A"/>
    <w:p w14:paraId="1FE9F561" w14:textId="77777777" w:rsidR="00C8731A" w:rsidRDefault="00C8731A" w:rsidP="00C8731A"/>
    <w:tbl>
      <w:tblPr>
        <w:tblStyle w:val="TableGrid"/>
        <w:tblW w:w="10260" w:type="dxa"/>
        <w:tblInd w:w="-635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510"/>
        <w:gridCol w:w="6750"/>
      </w:tblGrid>
      <w:tr w:rsidR="00C8731A" w:rsidRPr="00B24AE6" w14:paraId="1442133D" w14:textId="77777777" w:rsidTr="00561602">
        <w:trPr>
          <w:trHeight w:val="530"/>
        </w:trPr>
        <w:tc>
          <w:tcPr>
            <w:tcW w:w="10260" w:type="dxa"/>
            <w:gridSpan w:val="2"/>
            <w:shd w:val="clear" w:color="auto" w:fill="70AD47" w:themeFill="accent6"/>
            <w:vAlign w:val="center"/>
          </w:tcPr>
          <w:p w14:paraId="6D774940" w14:textId="77777777" w:rsidR="00C8731A" w:rsidRPr="00561602" w:rsidRDefault="00C8731A" w:rsidP="00B24AE6">
            <w:pPr>
              <w:rPr>
                <w:rFonts w:ascii="Open Sans Semibold" w:hAnsi="Open Sans Semibold" w:cs="Open Sans Semibold"/>
                <w:b/>
                <w:color w:val="3D3D3D"/>
              </w:rPr>
            </w:pPr>
            <w:r w:rsidRPr="00561602">
              <w:rPr>
                <w:rFonts w:ascii="Open Sans Semibold" w:hAnsi="Open Sans Semibold" w:cs="Open Sans Semibold"/>
                <w:b/>
                <w:iCs/>
                <w:color w:val="FFFFFF" w:themeColor="background1"/>
                <w:szCs w:val="24"/>
              </w:rPr>
              <w:t>Meeting Roles</w:t>
            </w:r>
          </w:p>
        </w:tc>
      </w:tr>
      <w:tr w:rsidR="00C8731A" w:rsidRPr="00B24AE6" w14:paraId="2FA3E0ED" w14:textId="77777777" w:rsidTr="009F773C">
        <w:trPr>
          <w:trHeight w:val="398"/>
        </w:trPr>
        <w:tc>
          <w:tcPr>
            <w:tcW w:w="3510" w:type="dxa"/>
            <w:vAlign w:val="center"/>
          </w:tcPr>
          <w:p w14:paraId="45E8CFB8" w14:textId="6DB3C7E6" w:rsidR="00C8731A" w:rsidRPr="00CD049B" w:rsidRDefault="00C8731A" w:rsidP="00B24AE6">
            <w:pPr>
              <w:autoSpaceDE w:val="0"/>
              <w:autoSpaceDN w:val="0"/>
              <w:adjustRightInd w:val="0"/>
              <w:rPr>
                <w:rFonts w:cstheme="minorHAnsi"/>
                <w:iCs/>
                <w:color w:val="3D3D3D"/>
                <w:sz w:val="20"/>
                <w:szCs w:val="24"/>
              </w:rPr>
            </w:pPr>
            <w:r w:rsidRPr="00CD049B">
              <w:rPr>
                <w:rFonts w:cstheme="minorHAnsi"/>
                <w:iCs/>
                <w:color w:val="3D3D3D"/>
                <w:sz w:val="20"/>
                <w:szCs w:val="24"/>
              </w:rPr>
              <w:t>Host</w:t>
            </w:r>
            <w:r w:rsidR="00761A5E" w:rsidRPr="00CD049B">
              <w:rPr>
                <w:rFonts w:cstheme="minorHAnsi"/>
                <w:iCs/>
                <w:color w:val="3D3D3D"/>
                <w:sz w:val="20"/>
                <w:szCs w:val="24"/>
              </w:rPr>
              <w:t>s</w:t>
            </w:r>
            <w:r w:rsidRPr="00CD049B">
              <w:rPr>
                <w:rFonts w:cstheme="minorHAnsi"/>
                <w:iCs/>
                <w:color w:val="3D3D3D"/>
                <w:sz w:val="20"/>
                <w:szCs w:val="24"/>
              </w:rPr>
              <w:t>:</w:t>
            </w:r>
          </w:p>
        </w:tc>
        <w:tc>
          <w:tcPr>
            <w:tcW w:w="6750" w:type="dxa"/>
            <w:vAlign w:val="center"/>
          </w:tcPr>
          <w:p w14:paraId="0F75A767" w14:textId="4A7AAB41" w:rsidR="00C8731A" w:rsidRPr="00CD049B" w:rsidRDefault="001115A6" w:rsidP="00B24AE6">
            <w:pPr>
              <w:rPr>
                <w:rFonts w:cstheme="minorHAnsi"/>
              </w:rPr>
            </w:pPr>
            <w:r w:rsidRPr="00CD049B">
              <w:rPr>
                <w:rFonts w:cstheme="minorHAnsi"/>
              </w:rPr>
              <w:t>Intra ACP (ICPAC &amp; KMD)</w:t>
            </w:r>
          </w:p>
        </w:tc>
      </w:tr>
      <w:tr w:rsidR="00C8731A" w:rsidRPr="00B24AE6" w14:paraId="72B1BC93" w14:textId="77777777" w:rsidTr="009F773C">
        <w:trPr>
          <w:trHeight w:val="398"/>
        </w:trPr>
        <w:tc>
          <w:tcPr>
            <w:tcW w:w="3510" w:type="dxa"/>
            <w:vAlign w:val="center"/>
          </w:tcPr>
          <w:p w14:paraId="3CF8BB04" w14:textId="2508C5E8" w:rsidR="00C8731A" w:rsidRPr="00CD049B" w:rsidRDefault="00C8731A" w:rsidP="00B24AE6">
            <w:pPr>
              <w:autoSpaceDE w:val="0"/>
              <w:autoSpaceDN w:val="0"/>
              <w:adjustRightInd w:val="0"/>
              <w:rPr>
                <w:rFonts w:cstheme="minorHAnsi"/>
                <w:iCs/>
                <w:color w:val="3D3D3D"/>
                <w:sz w:val="20"/>
                <w:szCs w:val="24"/>
              </w:rPr>
            </w:pPr>
            <w:r w:rsidRPr="00CD049B">
              <w:rPr>
                <w:rFonts w:cstheme="minorHAnsi"/>
                <w:iCs/>
                <w:color w:val="3D3D3D"/>
                <w:sz w:val="20"/>
                <w:szCs w:val="24"/>
              </w:rPr>
              <w:t>Facilitator</w:t>
            </w:r>
            <w:r w:rsidR="00761A5E" w:rsidRPr="00CD049B">
              <w:rPr>
                <w:rFonts w:cstheme="minorHAnsi"/>
                <w:iCs/>
                <w:color w:val="3D3D3D"/>
                <w:sz w:val="20"/>
                <w:szCs w:val="24"/>
              </w:rPr>
              <w:t>s</w:t>
            </w:r>
            <w:r w:rsidRPr="00CD049B">
              <w:rPr>
                <w:rFonts w:cstheme="minorHAnsi"/>
                <w:iCs/>
                <w:color w:val="3D3D3D"/>
                <w:sz w:val="20"/>
                <w:szCs w:val="24"/>
              </w:rPr>
              <w:t>:</w:t>
            </w:r>
          </w:p>
        </w:tc>
        <w:tc>
          <w:tcPr>
            <w:tcW w:w="6750" w:type="dxa"/>
            <w:vAlign w:val="center"/>
          </w:tcPr>
          <w:p w14:paraId="2D2B56E8" w14:textId="4AEDDAD2" w:rsidR="00C8731A" w:rsidRPr="00CD049B" w:rsidRDefault="00761A5E" w:rsidP="00B24AE6">
            <w:pPr>
              <w:rPr>
                <w:rFonts w:cstheme="minorHAnsi"/>
              </w:rPr>
            </w:pPr>
            <w:r w:rsidRPr="00CD049B">
              <w:rPr>
                <w:rFonts w:cstheme="minorHAnsi"/>
              </w:rPr>
              <w:t>David Adegu</w:t>
            </w:r>
            <w:r w:rsidR="00C70C6C">
              <w:rPr>
                <w:rFonts w:cstheme="minorHAnsi"/>
              </w:rPr>
              <w:t>,</w:t>
            </w:r>
            <w:r w:rsidR="00561602">
              <w:rPr>
                <w:rFonts w:cstheme="minorHAnsi"/>
              </w:rPr>
              <w:t xml:space="preserve"> Calistus Wachana,</w:t>
            </w:r>
            <w:r w:rsidR="00C70C6C">
              <w:rPr>
                <w:rFonts w:cstheme="minorHAnsi"/>
              </w:rPr>
              <w:t xml:space="preserve"> Dr. Hussen Seid &amp;</w:t>
            </w:r>
            <w:r w:rsidRPr="00CD049B">
              <w:rPr>
                <w:rFonts w:cstheme="minorHAnsi"/>
              </w:rPr>
              <w:t xml:space="preserve"> Collison</w:t>
            </w:r>
            <w:r w:rsidR="00C70C6C">
              <w:rPr>
                <w:rFonts w:cstheme="minorHAnsi"/>
              </w:rPr>
              <w:t xml:space="preserve"> Lore</w:t>
            </w:r>
          </w:p>
        </w:tc>
      </w:tr>
      <w:tr w:rsidR="00C8731A" w:rsidRPr="00B24AE6" w14:paraId="7CAEBAB5" w14:textId="77777777" w:rsidTr="009F773C">
        <w:trPr>
          <w:trHeight w:val="398"/>
        </w:trPr>
        <w:tc>
          <w:tcPr>
            <w:tcW w:w="3510" w:type="dxa"/>
            <w:vAlign w:val="center"/>
          </w:tcPr>
          <w:p w14:paraId="279C3962" w14:textId="77777777" w:rsidR="00C8731A" w:rsidRPr="00CD049B" w:rsidRDefault="00C8731A" w:rsidP="00B24AE6">
            <w:pPr>
              <w:autoSpaceDE w:val="0"/>
              <w:autoSpaceDN w:val="0"/>
              <w:adjustRightInd w:val="0"/>
              <w:rPr>
                <w:rFonts w:cstheme="minorHAnsi"/>
                <w:iCs/>
                <w:color w:val="3D3D3D"/>
                <w:sz w:val="20"/>
                <w:szCs w:val="24"/>
              </w:rPr>
            </w:pPr>
            <w:r w:rsidRPr="00CD049B">
              <w:rPr>
                <w:rFonts w:cstheme="minorHAnsi"/>
                <w:iCs/>
                <w:color w:val="3D3D3D"/>
                <w:sz w:val="20"/>
                <w:szCs w:val="24"/>
              </w:rPr>
              <w:t>Time-Keeper:</w:t>
            </w:r>
          </w:p>
        </w:tc>
        <w:tc>
          <w:tcPr>
            <w:tcW w:w="6750" w:type="dxa"/>
            <w:vAlign w:val="center"/>
          </w:tcPr>
          <w:p w14:paraId="2F522052" w14:textId="786A4BEC" w:rsidR="00C8731A" w:rsidRPr="00CD049B" w:rsidRDefault="00761A5E" w:rsidP="00B24AE6">
            <w:pPr>
              <w:rPr>
                <w:rFonts w:cstheme="minorHAnsi"/>
              </w:rPr>
            </w:pPr>
            <w:r w:rsidRPr="00CD049B">
              <w:rPr>
                <w:rFonts w:cstheme="minorHAnsi"/>
              </w:rPr>
              <w:t>Jemimah Maina</w:t>
            </w:r>
          </w:p>
        </w:tc>
      </w:tr>
    </w:tbl>
    <w:p w14:paraId="0219EF54" w14:textId="77777777" w:rsidR="006A0A93" w:rsidRDefault="00CB33F3" w:rsidP="00C8731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B4778" wp14:editId="13B3B03B">
                <wp:simplePos x="0" y="0"/>
                <wp:positionH relativeFrom="column">
                  <wp:posOffset>-419100</wp:posOffset>
                </wp:positionH>
                <wp:positionV relativeFrom="paragraph">
                  <wp:posOffset>48260</wp:posOffset>
                </wp:positionV>
                <wp:extent cx="6499860" cy="16078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350DE" w14:textId="02664258" w:rsidR="00455038" w:rsidRPr="00CD049B" w:rsidRDefault="00761A5E">
                            <w:pPr>
                              <w:rPr>
                                <w:rFonts w:cstheme="minorHAnsi"/>
                                <w:b/>
                                <w:iCs/>
                                <w:color w:val="3D3D3D"/>
                              </w:rPr>
                            </w:pPr>
                            <w:r w:rsidRPr="00CD049B">
                              <w:rPr>
                                <w:rFonts w:cstheme="minorHAnsi"/>
                                <w:b/>
                                <w:iCs/>
                                <w:color w:val="3D3D3D"/>
                              </w:rPr>
                              <w:t>Workshop</w:t>
                            </w:r>
                            <w:r w:rsidR="00455038" w:rsidRPr="00CD049B">
                              <w:rPr>
                                <w:rFonts w:cstheme="minorHAnsi"/>
                                <w:b/>
                                <w:iCs/>
                                <w:color w:val="3D3D3D"/>
                              </w:rPr>
                              <w:t xml:space="preserve"> Objectives:</w:t>
                            </w:r>
                          </w:p>
                          <w:p w14:paraId="5362336F" w14:textId="50315149" w:rsidR="00455038" w:rsidRPr="00CD049B" w:rsidRDefault="000032F7" w:rsidP="00780F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  <w:tab w:val="left" w:pos="270"/>
                              </w:tabs>
                              <w:spacing w:line="360" w:lineRule="auto"/>
                              <w:rPr>
                                <w:rFonts w:cstheme="minorHAnsi"/>
                                <w:color w:val="3D3D3D"/>
                              </w:rPr>
                            </w:pPr>
                            <w:r w:rsidRPr="00CD049B">
                              <w:rPr>
                                <w:rFonts w:cstheme="minorHAnsi"/>
                                <w:color w:val="3D3D3D"/>
                              </w:rPr>
                              <w:t xml:space="preserve"> </w:t>
                            </w:r>
                            <w:r w:rsidR="00CD049B" w:rsidRPr="00CD049B">
                              <w:rPr>
                                <w:rFonts w:cstheme="minorHAnsi"/>
                                <w:color w:val="3D3D3D"/>
                              </w:rPr>
                              <w:t>To r</w:t>
                            </w:r>
                            <w:r w:rsidR="00761A5E" w:rsidRPr="00CD049B">
                              <w:rPr>
                                <w:rFonts w:cstheme="minorHAnsi"/>
                                <w:color w:val="3D3D3D"/>
                              </w:rPr>
                              <w:t>eview each sector’s list of stakeholders with a view to adding new stakeholders complete with name &amp; contact (email and phone number)</w:t>
                            </w:r>
                            <w:r w:rsidR="00CD049B" w:rsidRPr="00CD049B">
                              <w:rPr>
                                <w:rFonts w:cstheme="minorHAnsi"/>
                                <w:color w:val="3D3D3D"/>
                              </w:rPr>
                              <w:t>.</w:t>
                            </w:r>
                          </w:p>
                          <w:p w14:paraId="795BFA8B" w14:textId="01A8549B" w:rsidR="00CB33F3" w:rsidRPr="00CD049B" w:rsidRDefault="000032F7" w:rsidP="00780F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0"/>
                                <w:tab w:val="left" w:pos="270"/>
                              </w:tabs>
                              <w:spacing w:line="360" w:lineRule="auto"/>
                              <w:rPr>
                                <w:rFonts w:cstheme="minorHAnsi"/>
                                <w:color w:val="3D3D3D"/>
                              </w:rPr>
                            </w:pPr>
                            <w:r w:rsidRPr="00CD049B">
                              <w:rPr>
                                <w:rFonts w:cstheme="minorHAnsi"/>
                                <w:color w:val="3D3D3D"/>
                              </w:rPr>
                              <w:t xml:space="preserve"> </w:t>
                            </w:r>
                            <w:r w:rsidR="00CD049B" w:rsidRPr="00CD049B">
                              <w:rPr>
                                <w:rFonts w:cstheme="minorHAnsi"/>
                                <w:color w:val="3D3D3D"/>
                              </w:rPr>
                              <w:t>To place</w:t>
                            </w:r>
                            <w:r w:rsidR="00C70C6C">
                              <w:rPr>
                                <w:rFonts w:cstheme="minorHAnsi"/>
                                <w:color w:val="3D3D3D"/>
                              </w:rPr>
                              <w:t xml:space="preserve"> each sectors’</w:t>
                            </w:r>
                            <w:r w:rsidR="00CD049B" w:rsidRPr="00CD049B">
                              <w:rPr>
                                <w:rFonts w:cstheme="minorHAnsi"/>
                                <w:color w:val="3D3D3D"/>
                              </w:rPr>
                              <w:t xml:space="preserve"> stakeholders in each quadrant based on their level of interest and power (authority) they possess and how the two can impact on Intra ACP Project.</w:t>
                            </w:r>
                          </w:p>
                          <w:p w14:paraId="58A7A2CD" w14:textId="5C825F2D" w:rsidR="00455038" w:rsidRPr="00CD049B" w:rsidRDefault="000032F7" w:rsidP="00780F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"/>
                                <w:tab w:val="left" w:pos="180"/>
                              </w:tabs>
                              <w:spacing w:line="360" w:lineRule="auto"/>
                              <w:rPr>
                                <w:rFonts w:cstheme="minorHAnsi"/>
                                <w:color w:val="3D3D3D"/>
                              </w:rPr>
                            </w:pPr>
                            <w:r w:rsidRPr="00CD049B">
                              <w:rPr>
                                <w:rFonts w:cstheme="minorHAnsi"/>
                                <w:color w:val="3D3D3D"/>
                              </w:rPr>
                              <w:t xml:space="preserve"> </w:t>
                            </w:r>
                            <w:r w:rsidR="00C70C6C">
                              <w:rPr>
                                <w:rFonts w:cstheme="minorHAnsi"/>
                                <w:color w:val="3D3D3D"/>
                              </w:rPr>
                              <w:t>To rank stakeholders in each sector based on order of importance.</w:t>
                            </w:r>
                          </w:p>
                          <w:p w14:paraId="321D7980" w14:textId="27D68A9D" w:rsidR="00455038" w:rsidRPr="00C70C6C" w:rsidRDefault="00455038" w:rsidP="00C70C6C">
                            <w:pPr>
                              <w:tabs>
                                <w:tab w:val="left" w:pos="180"/>
                              </w:tabs>
                              <w:spacing w:line="360" w:lineRule="auto"/>
                              <w:rPr>
                                <w:rFonts w:cstheme="minorHAnsi"/>
                                <w:color w:val="3D3D3D"/>
                              </w:rPr>
                            </w:pPr>
                          </w:p>
                          <w:p w14:paraId="2FCAF3F9" w14:textId="77777777" w:rsidR="00455038" w:rsidRPr="000032F7" w:rsidRDefault="00455038" w:rsidP="00CB33F3">
                            <w:pPr>
                              <w:rPr>
                                <w:rFonts w:ascii="Open Sans" w:hAnsi="Open Sans" w:cs="Open San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4778" id="Text Box 5" o:spid="_x0000_s1029" type="#_x0000_t202" style="position:absolute;margin-left:-33pt;margin-top:3.8pt;width:511.8pt;height:1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ccMQIAAFkEAAAOAAAAZHJzL2Uyb0RvYy54bWysVN9v2jAQfp+0/8Hy+0igQCEiVKwV0yTU&#10;VoKpz8axSSTH59mGhP31OzuEom5P016c8935fnzfXRYPba3ISVhXgc7pcJBSIjSHotKHnP7Yrb/M&#10;KHGe6YIp0CKnZ+How/Lzp0VjMjGCElQhLMEg2mWNyWnpvcmSxPFS1MwNwAiNRgm2Zh6v9pAUljUY&#10;vVbJKE2nSQO2MBa4cA61T52RLmN8KQX3L1I64YnKKdbm42njuQ9nslyw7GCZKSt+KYP9QxU1qzQm&#10;vYZ6Yp6Ro63+CFVX3IID6Qcc6gSkrLiIPWA3w/RDN9uSGRF7QXCcucLk/l9Y/nx6taQqcjqhRLMa&#10;KdqJ1pOv0JJJQKcxLkOnrUE336IaWe71DpWh6VbaOnyxHYJ2xPl8xTYE46icjufz2RRNHG3DaXo/&#10;G0X0k/fnxjr/TUBNgpBTi+RFTNlp4zyWgq69S8imYV0pFQlUmjSY4m6SxgdXC75QGh+GJrpig+Tb&#10;fRtbvusb2UNxxv4sdPPhDF9XWMOGOf/KLA4E1o1D7l/wkAowF1wkSkqwv/6mD/7IE1opaXDAcup+&#10;HpkVlKjvGhmcD8fjMJHxMp7cIxzE3lr2txZ9rB8BZ3iI62R4FIO/V70oLdRvuAurkBVNTHPMnVPf&#10;i4++G3vcJS5Wq+iEM2iY3+it4SF0QDUgvGvfmDUXGjwy+Az9KLLsAxudb8fH6uhBVpGqgHOH6gV+&#10;nN/I4GXXwoLc3qPX+x9h+RsAAP//AwBQSwMEFAAGAAgAAAAhAIVitR7hAAAACQEAAA8AAABkcnMv&#10;ZG93bnJldi54bWxMj8FOwzAQRO9I/IO1SNxap5FqQohTVZEqJASHll64bWI3iWqvQ+y2ga/HPdHb&#10;rGY186ZYTdawsx5970jCYp4A09Q41VMrYf+5mWXAfEBSaBxpCT/aw6q8vyswV+5CW33ehZbFEPI5&#10;SuhCGHLOfdNpi37uBk3RO7jRYojn2HI14iWGW8PTJBHcYk+xocNBV51ujruTlfBWbT5wW6c2+zXV&#10;6/thPXzvv5ZSPj5M6xdgQU/h/xmu+BEdyshUuxMpz4yEmRBxS5DwJIBF/3l5FbWEVCQZ8LLgtwvK&#10;PwAAAP//AwBQSwECLQAUAAYACAAAACEAtoM4kv4AAADhAQAAEwAAAAAAAAAAAAAAAAAAAAAAW0Nv&#10;bnRlbnRfVHlwZXNdLnhtbFBLAQItABQABgAIAAAAIQA4/SH/1gAAAJQBAAALAAAAAAAAAAAAAAAA&#10;AC8BAABfcmVscy8ucmVsc1BLAQItABQABgAIAAAAIQCrN5ccMQIAAFkEAAAOAAAAAAAAAAAAAAAA&#10;AC4CAABkcnMvZTJvRG9jLnhtbFBLAQItABQABgAIAAAAIQCFYrUe4QAAAAkBAAAPAAAAAAAAAAAA&#10;AAAAAIsEAABkcnMvZG93bnJldi54bWxQSwUGAAAAAAQABADzAAAAmQUAAAAA&#10;" filled="f" stroked="f" strokeweight=".5pt">
                <v:textbox>
                  <w:txbxContent>
                    <w:p w14:paraId="4BA350DE" w14:textId="02664258" w:rsidR="00455038" w:rsidRPr="00CD049B" w:rsidRDefault="00761A5E">
                      <w:pPr>
                        <w:rPr>
                          <w:rFonts w:cstheme="minorHAnsi"/>
                          <w:b/>
                          <w:iCs/>
                          <w:color w:val="3D3D3D"/>
                        </w:rPr>
                      </w:pPr>
                      <w:r w:rsidRPr="00CD049B">
                        <w:rPr>
                          <w:rFonts w:cstheme="minorHAnsi"/>
                          <w:b/>
                          <w:iCs/>
                          <w:color w:val="3D3D3D"/>
                        </w:rPr>
                        <w:t>Workshop</w:t>
                      </w:r>
                      <w:r w:rsidR="00455038" w:rsidRPr="00CD049B">
                        <w:rPr>
                          <w:rFonts w:cstheme="minorHAnsi"/>
                          <w:b/>
                          <w:iCs/>
                          <w:color w:val="3D3D3D"/>
                        </w:rPr>
                        <w:t xml:space="preserve"> Objectives:</w:t>
                      </w:r>
                    </w:p>
                    <w:p w14:paraId="5362336F" w14:textId="50315149" w:rsidR="00455038" w:rsidRPr="00CD049B" w:rsidRDefault="000032F7" w:rsidP="00780F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  <w:tab w:val="left" w:pos="270"/>
                        </w:tabs>
                        <w:spacing w:line="360" w:lineRule="auto"/>
                        <w:rPr>
                          <w:rFonts w:cstheme="minorHAnsi"/>
                          <w:color w:val="3D3D3D"/>
                        </w:rPr>
                      </w:pPr>
                      <w:r w:rsidRPr="00CD049B">
                        <w:rPr>
                          <w:rFonts w:cstheme="minorHAnsi"/>
                          <w:color w:val="3D3D3D"/>
                        </w:rPr>
                        <w:t xml:space="preserve"> </w:t>
                      </w:r>
                      <w:r w:rsidR="00CD049B" w:rsidRPr="00CD049B">
                        <w:rPr>
                          <w:rFonts w:cstheme="minorHAnsi"/>
                          <w:color w:val="3D3D3D"/>
                        </w:rPr>
                        <w:t>To r</w:t>
                      </w:r>
                      <w:r w:rsidR="00761A5E" w:rsidRPr="00CD049B">
                        <w:rPr>
                          <w:rFonts w:cstheme="minorHAnsi"/>
                          <w:color w:val="3D3D3D"/>
                        </w:rPr>
                        <w:t>eview each sector’s list of stakeholders with a view to adding new stakeholders complete with name &amp; contact (email and phone number)</w:t>
                      </w:r>
                      <w:r w:rsidR="00CD049B" w:rsidRPr="00CD049B">
                        <w:rPr>
                          <w:rFonts w:cstheme="minorHAnsi"/>
                          <w:color w:val="3D3D3D"/>
                        </w:rPr>
                        <w:t>.</w:t>
                      </w:r>
                    </w:p>
                    <w:p w14:paraId="795BFA8B" w14:textId="01A8549B" w:rsidR="00CB33F3" w:rsidRPr="00CD049B" w:rsidRDefault="000032F7" w:rsidP="00780F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180"/>
                          <w:tab w:val="left" w:pos="270"/>
                        </w:tabs>
                        <w:spacing w:line="360" w:lineRule="auto"/>
                        <w:rPr>
                          <w:rFonts w:cstheme="minorHAnsi"/>
                          <w:color w:val="3D3D3D"/>
                        </w:rPr>
                      </w:pPr>
                      <w:r w:rsidRPr="00CD049B">
                        <w:rPr>
                          <w:rFonts w:cstheme="minorHAnsi"/>
                          <w:color w:val="3D3D3D"/>
                        </w:rPr>
                        <w:t xml:space="preserve"> </w:t>
                      </w:r>
                      <w:r w:rsidR="00CD049B" w:rsidRPr="00CD049B">
                        <w:rPr>
                          <w:rFonts w:cstheme="minorHAnsi"/>
                          <w:color w:val="3D3D3D"/>
                        </w:rPr>
                        <w:t>To place</w:t>
                      </w:r>
                      <w:r w:rsidR="00C70C6C">
                        <w:rPr>
                          <w:rFonts w:cstheme="minorHAnsi"/>
                          <w:color w:val="3D3D3D"/>
                        </w:rPr>
                        <w:t xml:space="preserve"> each sectors’</w:t>
                      </w:r>
                      <w:r w:rsidR="00CD049B" w:rsidRPr="00CD049B">
                        <w:rPr>
                          <w:rFonts w:cstheme="minorHAnsi"/>
                          <w:color w:val="3D3D3D"/>
                        </w:rPr>
                        <w:t xml:space="preserve"> stakeholders in each quadrant based on their level of interest and power (authority) they possess and how the two can impact on Intra ACP Project.</w:t>
                      </w:r>
                    </w:p>
                    <w:p w14:paraId="58A7A2CD" w14:textId="5C825F2D" w:rsidR="00455038" w:rsidRPr="00CD049B" w:rsidRDefault="000032F7" w:rsidP="00780F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0"/>
                          <w:tab w:val="left" w:pos="180"/>
                        </w:tabs>
                        <w:spacing w:line="360" w:lineRule="auto"/>
                        <w:rPr>
                          <w:rFonts w:cstheme="minorHAnsi"/>
                          <w:color w:val="3D3D3D"/>
                        </w:rPr>
                      </w:pPr>
                      <w:r w:rsidRPr="00CD049B">
                        <w:rPr>
                          <w:rFonts w:cstheme="minorHAnsi"/>
                          <w:color w:val="3D3D3D"/>
                        </w:rPr>
                        <w:t xml:space="preserve"> </w:t>
                      </w:r>
                      <w:r w:rsidR="00C70C6C">
                        <w:rPr>
                          <w:rFonts w:cstheme="minorHAnsi"/>
                          <w:color w:val="3D3D3D"/>
                        </w:rPr>
                        <w:t>To rank stakeholders in each sector based on order of importance.</w:t>
                      </w:r>
                    </w:p>
                    <w:p w14:paraId="321D7980" w14:textId="27D68A9D" w:rsidR="00455038" w:rsidRPr="00C70C6C" w:rsidRDefault="00455038" w:rsidP="00C70C6C">
                      <w:pPr>
                        <w:tabs>
                          <w:tab w:val="left" w:pos="180"/>
                        </w:tabs>
                        <w:spacing w:line="360" w:lineRule="auto"/>
                        <w:rPr>
                          <w:rFonts w:cstheme="minorHAnsi"/>
                          <w:color w:val="3D3D3D"/>
                        </w:rPr>
                      </w:pPr>
                    </w:p>
                    <w:p w14:paraId="2FCAF3F9" w14:textId="77777777" w:rsidR="00455038" w:rsidRPr="000032F7" w:rsidRDefault="00455038" w:rsidP="00CB33F3">
                      <w:pPr>
                        <w:rPr>
                          <w:rFonts w:ascii="Open Sans" w:hAnsi="Open Sans" w:cs="Open San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F2396" w14:textId="77777777" w:rsidR="006A0A93" w:rsidRPr="006A0A93" w:rsidRDefault="006A0A93" w:rsidP="006A0A93"/>
    <w:p w14:paraId="52050291" w14:textId="77777777" w:rsidR="006A0A93" w:rsidRPr="006A0A93" w:rsidRDefault="006A0A93" w:rsidP="006A0A93"/>
    <w:p w14:paraId="254053B0" w14:textId="77777777" w:rsidR="006A0A93" w:rsidRPr="006A0A93" w:rsidRDefault="006A0A93" w:rsidP="006A0A93"/>
    <w:p w14:paraId="2FD746B4" w14:textId="0A4987AB" w:rsidR="006A0A93" w:rsidRPr="006A0A93" w:rsidRDefault="006A0A93" w:rsidP="006A0A93"/>
    <w:p w14:paraId="70C030F8" w14:textId="6A84F943" w:rsidR="006A0A93" w:rsidRPr="006A0A93" w:rsidRDefault="0089466E" w:rsidP="006A0A9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6A576" wp14:editId="3C799C44">
                <wp:simplePos x="0" y="0"/>
                <wp:positionH relativeFrom="column">
                  <wp:posOffset>-289560</wp:posOffset>
                </wp:positionH>
                <wp:positionV relativeFrom="paragraph">
                  <wp:posOffset>235585</wp:posOffset>
                </wp:positionV>
                <wp:extent cx="256540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1FA9B" w14:textId="77777777" w:rsidR="006A0A93" w:rsidRPr="00C70C6C" w:rsidRDefault="006A0A93" w:rsidP="006A0A93">
                            <w:pPr>
                              <w:rPr>
                                <w:rFonts w:cstheme="minorHAnsi"/>
                                <w:b/>
                                <w:color w:val="3D3D3D"/>
                                <w:sz w:val="24"/>
                                <w:szCs w:val="24"/>
                              </w:rPr>
                            </w:pPr>
                            <w:r w:rsidRPr="00C70C6C">
                              <w:rPr>
                                <w:rFonts w:cstheme="minorHAnsi"/>
                                <w:b/>
                                <w:iCs/>
                                <w:color w:val="3D3D3D"/>
                                <w:sz w:val="24"/>
                                <w:szCs w:val="24"/>
                              </w:rPr>
                              <w:t>Agenda: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A576" id="Text Box 7" o:spid="_x0000_s1030" type="#_x0000_t202" style="position:absolute;margin-left:-22.8pt;margin-top:18.55pt;width:20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03nLwIAAFgEAAAOAAAAZHJzL2Uyb0RvYy54bWysVN9v2jAQfp+0/8Hy+0iggbYRoWKtmCah&#10;thJMfTaOTSLFPs82JOyv39khFHV7mvZizneX+/F9n5k/dKohR2FdDbqg41FKidAcylrvC/pju/py&#10;R4nzTJesAS0KehKOPiw+f5q3JhcTqKAphSVYRLu8NQWtvDd5kjheCcXcCIzQGJRgFfN4tfuktKzF&#10;6qpJJmk6S1qwpbHAhXPofeqDdBHrSym4f5HSCU+aguJsPp42nrtwJos5y/eWmarm5zHYP0yhWK2x&#10;6aXUE/OMHGz9RylVcwsOpB9xUAlIWXMRd8BtxumHbTYVMyLuguA4c4HJ/b+y/Pn4akldFvSWEs0U&#10;UrQVnSdfoSO3AZ3WuByTNgbTfIduZHnwO3SGpTtpVfjFdQjGEefTBdtQjKNzMp1NsxRDHGM3aXaH&#10;NpZP3r821vlvAhQJRkEtchchZce1833qkBKaaVjVTRP5azRpCzq7mabxg0sEizcae4Qd+lmD5btd&#10;FzfOhj12UJ5wPQu9PJzhqxpnWDPnX5lFPeDYqHH/godsAHvB2aKkAvvrb/6QjzRhlJIW9VVQ9/PA&#10;rKCk+a6RwPtxlgVBxks2vZ3gxV5HdtcRfVCPgBIe42syPJoh3zeDKS2oN3wKy9AVQ0xz7F1QP5iP&#10;vlc9PiUulsuYhBI0zK/1xvBQOqAaEN52b8yaMw0eCXyGQYks/8BGn9vzsTx4kHWkKuDco3qGH+Ub&#10;yT4/tfA+ru8x6/0PYfEbAAD//wMAUEsDBBQABgAIAAAAIQCmsM/q4gAAAAkBAAAPAAAAZHJzL2Rv&#10;d25yZXYueG1sTI9BS8NAEIXvgv9hGcFbu0nb1BAzKSVQBNFDay/eJtlpEszuxuy2jf5615Meh/fx&#10;3jf5ZtK9uPDoOmsQ4nkEgk1tVWcahOPbbpaCcJ6Mot4aRvhiB5vi9ianTNmr2fPl4BsRSozLCKH1&#10;fsikdHXLmtzcDmxCdrKjJh/OsZFqpGso171cRNFaaupMWGhp4LLl+uNw1gjP5e6V9tVCp999+fRy&#10;2g6fx/cE8f5u2j6C8Dz5Pxh+9YM6FMGpsmejnOgRZqtkHVCE5UMMIgDLJF2BqBDSJAZZ5PL/B8UP&#10;AAAA//8DAFBLAQItABQABgAIAAAAIQC2gziS/gAAAOEBAAATAAAAAAAAAAAAAAAAAAAAAABbQ29u&#10;dGVudF9UeXBlc10ueG1sUEsBAi0AFAAGAAgAAAAhADj9If/WAAAAlAEAAAsAAAAAAAAAAAAAAAAA&#10;LwEAAF9yZWxzLy5yZWxzUEsBAi0AFAAGAAgAAAAhAPnvTecvAgAAWAQAAA4AAAAAAAAAAAAAAAAA&#10;LgIAAGRycy9lMm9Eb2MueG1sUEsBAi0AFAAGAAgAAAAhAKawz+riAAAACQEAAA8AAAAAAAAAAAAA&#10;AAAAiQQAAGRycy9kb3ducmV2LnhtbFBLBQYAAAAABAAEAPMAAACYBQAAAAA=&#10;" filled="f" stroked="f" strokeweight=".5pt">
                <v:textbox>
                  <w:txbxContent>
                    <w:p w14:paraId="12D1FA9B" w14:textId="77777777" w:rsidR="006A0A93" w:rsidRPr="00C70C6C" w:rsidRDefault="006A0A93" w:rsidP="006A0A93">
                      <w:pPr>
                        <w:rPr>
                          <w:rFonts w:cstheme="minorHAnsi"/>
                          <w:b/>
                          <w:color w:val="3D3D3D"/>
                          <w:sz w:val="24"/>
                          <w:szCs w:val="24"/>
                        </w:rPr>
                      </w:pPr>
                      <w:r w:rsidRPr="00C70C6C">
                        <w:rPr>
                          <w:rFonts w:cstheme="minorHAnsi"/>
                          <w:b/>
                          <w:iCs/>
                          <w:color w:val="3D3D3D"/>
                          <w:sz w:val="24"/>
                          <w:szCs w:val="24"/>
                        </w:rPr>
                        <w:t>Agenda: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10"/>
        <w:tblW w:w="10266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531"/>
        <w:gridCol w:w="4046"/>
        <w:gridCol w:w="2074"/>
        <w:gridCol w:w="2615"/>
      </w:tblGrid>
      <w:tr w:rsidR="0089466E" w14:paraId="1C292E27" w14:textId="77777777" w:rsidTr="00561602">
        <w:trPr>
          <w:trHeight w:val="623"/>
        </w:trPr>
        <w:tc>
          <w:tcPr>
            <w:tcW w:w="1531" w:type="dxa"/>
            <w:shd w:val="clear" w:color="auto" w:fill="70AD47" w:themeFill="accent6"/>
            <w:vAlign w:val="center"/>
          </w:tcPr>
          <w:p w14:paraId="016744D9" w14:textId="77777777" w:rsidR="0089466E" w:rsidRP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89466E">
              <w:rPr>
                <w:rFonts w:ascii="Open Sans Semibold" w:hAnsi="Open Sans Semibold" w:cs="Open Sans Semibold"/>
                <w:b/>
                <w:color w:val="FFFFFF" w:themeColor="background1"/>
                <w:szCs w:val="24"/>
              </w:rPr>
              <w:t>Time</w:t>
            </w:r>
          </w:p>
        </w:tc>
        <w:tc>
          <w:tcPr>
            <w:tcW w:w="4046" w:type="dxa"/>
            <w:shd w:val="clear" w:color="auto" w:fill="70AD47" w:themeFill="accent6"/>
            <w:vAlign w:val="center"/>
          </w:tcPr>
          <w:p w14:paraId="71C8F885" w14:textId="77777777" w:rsidR="0089466E" w:rsidRPr="0089466E" w:rsidRDefault="0089466E" w:rsidP="0089466E">
            <w:pPr>
              <w:tabs>
                <w:tab w:val="left" w:pos="2284"/>
              </w:tabs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89466E">
              <w:rPr>
                <w:rFonts w:ascii="Open Sans Semibold" w:hAnsi="Open Sans Semibold" w:cs="Open Sans Semibold"/>
                <w:b/>
                <w:color w:val="FFFFFF" w:themeColor="background1"/>
                <w:szCs w:val="24"/>
              </w:rPr>
              <w:t>Activity</w:t>
            </w:r>
          </w:p>
        </w:tc>
        <w:tc>
          <w:tcPr>
            <w:tcW w:w="2074" w:type="dxa"/>
            <w:shd w:val="clear" w:color="auto" w:fill="70AD47" w:themeFill="accent6"/>
            <w:vAlign w:val="center"/>
          </w:tcPr>
          <w:p w14:paraId="45F2EF4B" w14:textId="77777777" w:rsidR="0089466E" w:rsidRP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 Semibold" w:hAnsi="Open Sans Semibold" w:cs="Open Sans Semibold"/>
                <w:b/>
                <w:bCs/>
                <w:color w:val="FFFFFF" w:themeColor="background1"/>
              </w:rPr>
            </w:pPr>
            <w:r w:rsidRPr="0089466E">
              <w:rPr>
                <w:rFonts w:ascii="Open Sans Semibold" w:hAnsi="Open Sans Semibold" w:cs="Open Sans Semibold"/>
                <w:b/>
                <w:bCs/>
                <w:color w:val="FFFFFF" w:themeColor="background1"/>
              </w:rPr>
              <w:t>Time</w:t>
            </w:r>
          </w:p>
        </w:tc>
        <w:tc>
          <w:tcPr>
            <w:tcW w:w="2615" w:type="dxa"/>
            <w:shd w:val="clear" w:color="auto" w:fill="70AD47" w:themeFill="accent6"/>
            <w:vAlign w:val="center"/>
          </w:tcPr>
          <w:p w14:paraId="13D2E1B2" w14:textId="77777777" w:rsidR="0089466E" w:rsidRP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 Semibold" w:hAnsi="Open Sans Semibold" w:cs="Open Sans Semibold"/>
                <w:b/>
                <w:color w:val="FFFFFF" w:themeColor="background1"/>
              </w:rPr>
            </w:pPr>
            <w:r w:rsidRPr="0089466E">
              <w:rPr>
                <w:rFonts w:ascii="Open Sans Semibold" w:hAnsi="Open Sans Semibold" w:cs="Open Sans Semibold"/>
                <w:b/>
                <w:color w:val="FFFFFF" w:themeColor="background1"/>
                <w:szCs w:val="24"/>
              </w:rPr>
              <w:t>Person Responsible</w:t>
            </w:r>
          </w:p>
        </w:tc>
      </w:tr>
      <w:tr w:rsidR="0089466E" w14:paraId="45F7B318" w14:textId="77777777" w:rsidTr="0089466E">
        <w:trPr>
          <w:trHeight w:val="533"/>
        </w:trPr>
        <w:tc>
          <w:tcPr>
            <w:tcW w:w="1531" w:type="dxa"/>
            <w:vAlign w:val="center"/>
          </w:tcPr>
          <w:p w14:paraId="72DC4264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</w:t>
            </w:r>
            <w:r w:rsidRPr="002A43CA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8.30</w:t>
            </w:r>
          </w:p>
        </w:tc>
        <w:tc>
          <w:tcPr>
            <w:tcW w:w="4046" w:type="dxa"/>
            <w:vAlign w:val="center"/>
          </w:tcPr>
          <w:p w14:paraId="06EBE753" w14:textId="77777777" w:rsidR="0089466E" w:rsidRPr="002A43CA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 w:rsidRPr="002A43CA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Welcome/Introductions</w:t>
            </w:r>
          </w:p>
        </w:tc>
        <w:tc>
          <w:tcPr>
            <w:tcW w:w="2074" w:type="dxa"/>
            <w:vAlign w:val="center"/>
          </w:tcPr>
          <w:p w14:paraId="23160B55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10 minutes</w:t>
            </w:r>
          </w:p>
        </w:tc>
        <w:tc>
          <w:tcPr>
            <w:tcW w:w="2615" w:type="dxa"/>
            <w:vAlign w:val="center"/>
          </w:tcPr>
          <w:p w14:paraId="1FBD8DDA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Collison Lore</w:t>
            </w:r>
          </w:p>
        </w:tc>
      </w:tr>
      <w:tr w:rsidR="0089466E" w14:paraId="3C115712" w14:textId="77777777" w:rsidTr="0089466E">
        <w:trPr>
          <w:trHeight w:val="533"/>
        </w:trPr>
        <w:tc>
          <w:tcPr>
            <w:tcW w:w="1531" w:type="dxa"/>
            <w:vAlign w:val="center"/>
          </w:tcPr>
          <w:p w14:paraId="4A9E83D3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08.40</w:t>
            </w:r>
          </w:p>
        </w:tc>
        <w:tc>
          <w:tcPr>
            <w:tcW w:w="4046" w:type="dxa"/>
            <w:vAlign w:val="center"/>
          </w:tcPr>
          <w:p w14:paraId="3E3402E7" w14:textId="77777777" w:rsidR="0089466E" w:rsidRPr="002A43CA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Brief remarks by Programme Manager Intra ACP Project to welcome Directors of KMD &amp; ICPAC</w:t>
            </w:r>
          </w:p>
        </w:tc>
        <w:tc>
          <w:tcPr>
            <w:tcW w:w="2074" w:type="dxa"/>
            <w:vAlign w:val="center"/>
          </w:tcPr>
          <w:p w14:paraId="6C603C2B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 xml:space="preserve">5 minutes </w:t>
            </w:r>
          </w:p>
        </w:tc>
        <w:tc>
          <w:tcPr>
            <w:tcW w:w="2615" w:type="dxa"/>
            <w:vAlign w:val="center"/>
          </w:tcPr>
          <w:p w14:paraId="42F13F2C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Mr. Zachary Atheru</w:t>
            </w:r>
          </w:p>
        </w:tc>
      </w:tr>
      <w:tr w:rsidR="0089466E" w14:paraId="6C402EB4" w14:textId="77777777" w:rsidTr="0089466E">
        <w:trPr>
          <w:trHeight w:val="533"/>
        </w:trPr>
        <w:tc>
          <w:tcPr>
            <w:tcW w:w="1531" w:type="dxa"/>
            <w:vAlign w:val="center"/>
          </w:tcPr>
          <w:p w14:paraId="00463073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08</w:t>
            </w:r>
            <w:r w:rsidRPr="002A43CA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.</w:t>
            </w: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45</w:t>
            </w:r>
          </w:p>
        </w:tc>
        <w:tc>
          <w:tcPr>
            <w:tcW w:w="4046" w:type="dxa"/>
            <w:vAlign w:val="center"/>
          </w:tcPr>
          <w:p w14:paraId="1FBD5644" w14:textId="77777777" w:rsidR="0089466E" w:rsidRPr="002A43CA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Speech by Director KMD</w:t>
            </w:r>
          </w:p>
        </w:tc>
        <w:tc>
          <w:tcPr>
            <w:tcW w:w="2074" w:type="dxa"/>
            <w:vAlign w:val="center"/>
          </w:tcPr>
          <w:p w14:paraId="3DA321CE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10 minutes</w:t>
            </w:r>
          </w:p>
        </w:tc>
        <w:tc>
          <w:tcPr>
            <w:tcW w:w="2615" w:type="dxa"/>
            <w:vAlign w:val="center"/>
          </w:tcPr>
          <w:p w14:paraId="3654BF6B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Ms. Stella Aura</w:t>
            </w:r>
          </w:p>
        </w:tc>
      </w:tr>
      <w:tr w:rsidR="0089466E" w14:paraId="7EB2A44F" w14:textId="77777777" w:rsidTr="0089466E">
        <w:trPr>
          <w:trHeight w:val="515"/>
        </w:trPr>
        <w:tc>
          <w:tcPr>
            <w:tcW w:w="1531" w:type="dxa"/>
            <w:vAlign w:val="center"/>
          </w:tcPr>
          <w:p w14:paraId="754CB07D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08</w:t>
            </w:r>
            <w:r w:rsidRPr="002A43CA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.</w:t>
            </w: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55</w:t>
            </w:r>
          </w:p>
        </w:tc>
        <w:tc>
          <w:tcPr>
            <w:tcW w:w="4046" w:type="dxa"/>
            <w:vAlign w:val="center"/>
          </w:tcPr>
          <w:p w14:paraId="1A1BAA6B" w14:textId="77777777" w:rsidR="0089466E" w:rsidRPr="002A43CA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Speech by Director ICPAC</w:t>
            </w:r>
          </w:p>
        </w:tc>
        <w:tc>
          <w:tcPr>
            <w:tcW w:w="2074" w:type="dxa"/>
            <w:vAlign w:val="center"/>
          </w:tcPr>
          <w:p w14:paraId="326579DA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10 minutes</w:t>
            </w:r>
          </w:p>
        </w:tc>
        <w:tc>
          <w:tcPr>
            <w:tcW w:w="2615" w:type="dxa"/>
            <w:vAlign w:val="center"/>
          </w:tcPr>
          <w:p w14:paraId="7A0075C3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Dr. Guleid Artan</w:t>
            </w:r>
          </w:p>
        </w:tc>
      </w:tr>
      <w:tr w:rsidR="0089466E" w14:paraId="2E01A1F8" w14:textId="77777777" w:rsidTr="0089466E">
        <w:trPr>
          <w:trHeight w:val="515"/>
        </w:trPr>
        <w:tc>
          <w:tcPr>
            <w:tcW w:w="1531" w:type="dxa"/>
            <w:vAlign w:val="center"/>
          </w:tcPr>
          <w:p w14:paraId="26566F40" w14:textId="77777777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09.05</w:t>
            </w:r>
          </w:p>
        </w:tc>
        <w:tc>
          <w:tcPr>
            <w:tcW w:w="4046" w:type="dxa"/>
            <w:vAlign w:val="center"/>
          </w:tcPr>
          <w:p w14:paraId="5CF6AA2A" w14:textId="77777777" w:rsidR="0089466E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About Intra ACP Project</w:t>
            </w:r>
          </w:p>
        </w:tc>
        <w:tc>
          <w:tcPr>
            <w:tcW w:w="2074" w:type="dxa"/>
            <w:vAlign w:val="center"/>
          </w:tcPr>
          <w:p w14:paraId="7DEAE4C5" w14:textId="77777777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15 minutes</w:t>
            </w:r>
          </w:p>
        </w:tc>
        <w:tc>
          <w:tcPr>
            <w:tcW w:w="2615" w:type="dxa"/>
            <w:vAlign w:val="center"/>
          </w:tcPr>
          <w:p w14:paraId="37575FC4" w14:textId="77777777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Dr. Hussen Seid</w:t>
            </w:r>
          </w:p>
        </w:tc>
      </w:tr>
      <w:tr w:rsidR="0089466E" w14:paraId="6A862BBF" w14:textId="77777777" w:rsidTr="0089466E">
        <w:trPr>
          <w:trHeight w:val="515"/>
        </w:trPr>
        <w:tc>
          <w:tcPr>
            <w:tcW w:w="1531" w:type="dxa"/>
            <w:vAlign w:val="center"/>
          </w:tcPr>
          <w:p w14:paraId="0FAF70AD" w14:textId="77777777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09.20</w:t>
            </w:r>
          </w:p>
        </w:tc>
        <w:tc>
          <w:tcPr>
            <w:tcW w:w="4046" w:type="dxa"/>
            <w:vAlign w:val="center"/>
          </w:tcPr>
          <w:p w14:paraId="58825E8F" w14:textId="77777777" w:rsidR="0089466E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Outline of workshop activities</w:t>
            </w:r>
          </w:p>
        </w:tc>
        <w:tc>
          <w:tcPr>
            <w:tcW w:w="2074" w:type="dxa"/>
            <w:vAlign w:val="center"/>
          </w:tcPr>
          <w:p w14:paraId="1C727941" w14:textId="0E54E9F1" w:rsidR="0089466E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 xml:space="preserve">          25 minutes </w:t>
            </w:r>
          </w:p>
        </w:tc>
        <w:tc>
          <w:tcPr>
            <w:tcW w:w="2615" w:type="dxa"/>
            <w:vAlign w:val="center"/>
          </w:tcPr>
          <w:p w14:paraId="6EA27C44" w14:textId="0D2791A8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Collison Lore</w:t>
            </w:r>
          </w:p>
        </w:tc>
      </w:tr>
      <w:tr w:rsidR="0089466E" w14:paraId="27D48CF3" w14:textId="77777777" w:rsidTr="0089466E">
        <w:trPr>
          <w:trHeight w:val="515"/>
        </w:trPr>
        <w:tc>
          <w:tcPr>
            <w:tcW w:w="1531" w:type="dxa"/>
            <w:vAlign w:val="center"/>
          </w:tcPr>
          <w:p w14:paraId="38491FB8" w14:textId="6DC5BC4E" w:rsidR="0089466E" w:rsidRPr="00B55ED9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  <w:t>09.45</w:t>
            </w:r>
          </w:p>
        </w:tc>
        <w:tc>
          <w:tcPr>
            <w:tcW w:w="4046" w:type="dxa"/>
            <w:vAlign w:val="center"/>
          </w:tcPr>
          <w:p w14:paraId="6852ADCF" w14:textId="77777777" w:rsidR="0089466E" w:rsidRPr="00B55ED9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  <w:t xml:space="preserve">Break </w:t>
            </w:r>
          </w:p>
        </w:tc>
        <w:tc>
          <w:tcPr>
            <w:tcW w:w="2074" w:type="dxa"/>
            <w:vAlign w:val="center"/>
          </w:tcPr>
          <w:p w14:paraId="46E2C17B" w14:textId="0BF7F97D" w:rsidR="0089466E" w:rsidRPr="00B55ED9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  <w:t xml:space="preserve">         15 minutes</w:t>
            </w:r>
          </w:p>
        </w:tc>
        <w:tc>
          <w:tcPr>
            <w:tcW w:w="2615" w:type="dxa"/>
            <w:vAlign w:val="center"/>
          </w:tcPr>
          <w:p w14:paraId="04255903" w14:textId="5AA7851D" w:rsidR="0089466E" w:rsidRPr="00B55ED9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  <w:t>All</w:t>
            </w:r>
          </w:p>
        </w:tc>
      </w:tr>
      <w:tr w:rsidR="0089466E" w14:paraId="320B788A" w14:textId="77777777" w:rsidTr="0089466E">
        <w:trPr>
          <w:trHeight w:val="515"/>
        </w:trPr>
        <w:tc>
          <w:tcPr>
            <w:tcW w:w="1531" w:type="dxa"/>
            <w:vAlign w:val="center"/>
          </w:tcPr>
          <w:p w14:paraId="20301D59" w14:textId="456400F2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10.00</w:t>
            </w:r>
          </w:p>
        </w:tc>
        <w:tc>
          <w:tcPr>
            <w:tcW w:w="4046" w:type="dxa"/>
            <w:vAlign w:val="center"/>
          </w:tcPr>
          <w:p w14:paraId="70E2955A" w14:textId="3D3D2E03" w:rsidR="0089466E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Sector Breakout: Hand</w:t>
            </w:r>
            <w:r w:rsidR="009C1582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l</w:t>
            </w:r>
            <w:bookmarkStart w:id="0" w:name="_GoBack"/>
            <w:bookmarkEnd w:id="0"/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ing Workshop Objectives</w:t>
            </w:r>
          </w:p>
        </w:tc>
        <w:tc>
          <w:tcPr>
            <w:tcW w:w="2074" w:type="dxa"/>
            <w:vAlign w:val="center"/>
          </w:tcPr>
          <w:p w14:paraId="3F889C79" w14:textId="3EE24580" w:rsidR="0089466E" w:rsidRDefault="0089466E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 xml:space="preserve">         90 minutes</w:t>
            </w:r>
          </w:p>
        </w:tc>
        <w:tc>
          <w:tcPr>
            <w:tcW w:w="2615" w:type="dxa"/>
            <w:vAlign w:val="center"/>
          </w:tcPr>
          <w:p w14:paraId="76E7B4AE" w14:textId="066D732D" w:rsidR="0089466E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David Adegu</w:t>
            </w:r>
          </w:p>
        </w:tc>
      </w:tr>
      <w:tr w:rsidR="0089466E" w14:paraId="5983C841" w14:textId="77777777" w:rsidTr="0089466E">
        <w:trPr>
          <w:trHeight w:val="803"/>
        </w:trPr>
        <w:tc>
          <w:tcPr>
            <w:tcW w:w="1531" w:type="dxa"/>
            <w:vAlign w:val="center"/>
          </w:tcPr>
          <w:p w14:paraId="7D1C0D63" w14:textId="77777777" w:rsidR="0089466E" w:rsidRPr="002A43CA" w:rsidRDefault="0089466E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 w:rsidRPr="002A43CA"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11.30</w:t>
            </w:r>
          </w:p>
        </w:tc>
        <w:tc>
          <w:tcPr>
            <w:tcW w:w="4046" w:type="dxa"/>
            <w:vAlign w:val="center"/>
          </w:tcPr>
          <w:p w14:paraId="383A8534" w14:textId="09F98C76" w:rsidR="0089466E" w:rsidRPr="002A43CA" w:rsidRDefault="007F1F33" w:rsidP="0089466E">
            <w:pPr>
              <w:tabs>
                <w:tab w:val="left" w:pos="2284"/>
              </w:tabs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Sector Presentations &amp; Discussions</w:t>
            </w:r>
          </w:p>
        </w:tc>
        <w:tc>
          <w:tcPr>
            <w:tcW w:w="2074" w:type="dxa"/>
            <w:vAlign w:val="center"/>
          </w:tcPr>
          <w:p w14:paraId="3814E7A5" w14:textId="6B5688CC" w:rsidR="0089466E" w:rsidRPr="002A43CA" w:rsidRDefault="007F1F33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60 minutes</w:t>
            </w:r>
          </w:p>
        </w:tc>
        <w:tc>
          <w:tcPr>
            <w:tcW w:w="2615" w:type="dxa"/>
            <w:vAlign w:val="center"/>
          </w:tcPr>
          <w:p w14:paraId="150770EC" w14:textId="398C8C58" w:rsidR="0089466E" w:rsidRPr="002A43CA" w:rsidRDefault="007F1F33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</w:pPr>
            <w:r>
              <w:rPr>
                <w:rFonts w:ascii="Open Sans" w:hAnsi="Open Sans" w:cs="Open Sans"/>
                <w:bCs/>
                <w:color w:val="3D3D3D"/>
                <w:sz w:val="18"/>
                <w:szCs w:val="24"/>
              </w:rPr>
              <w:t>Calistus Wachana</w:t>
            </w:r>
          </w:p>
        </w:tc>
      </w:tr>
      <w:tr w:rsidR="0089466E" w14:paraId="0239A4B8" w14:textId="77777777" w:rsidTr="0089466E">
        <w:trPr>
          <w:trHeight w:val="471"/>
        </w:trPr>
        <w:tc>
          <w:tcPr>
            <w:tcW w:w="1531" w:type="dxa"/>
            <w:vAlign w:val="center"/>
          </w:tcPr>
          <w:p w14:paraId="2FA63A22" w14:textId="7FA60BC0" w:rsidR="0089466E" w:rsidRPr="00B55ED9" w:rsidRDefault="007F1F33" w:rsidP="0089466E">
            <w:pPr>
              <w:tabs>
                <w:tab w:val="left" w:pos="2284"/>
              </w:tabs>
              <w:jc w:val="center"/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" w:hAnsi="Open Sans" w:cs="Open Sans"/>
                <w:b/>
                <w:color w:val="3D3D3D"/>
                <w:sz w:val="18"/>
                <w:szCs w:val="24"/>
              </w:rPr>
              <w:t>12.30</w:t>
            </w:r>
          </w:p>
        </w:tc>
        <w:tc>
          <w:tcPr>
            <w:tcW w:w="8735" w:type="dxa"/>
            <w:gridSpan w:val="3"/>
            <w:vAlign w:val="center"/>
          </w:tcPr>
          <w:p w14:paraId="1710FFFF" w14:textId="77777777" w:rsidR="0089466E" w:rsidRPr="00B55ED9" w:rsidRDefault="0089466E" w:rsidP="0089466E">
            <w:pPr>
              <w:autoSpaceDE w:val="0"/>
              <w:autoSpaceDN w:val="0"/>
              <w:adjustRightInd w:val="0"/>
              <w:rPr>
                <w:rFonts w:ascii="Open Sans BOLD" w:hAnsi="Open Sans BOLD" w:cs="Open Sans"/>
                <w:b/>
                <w:color w:val="3D3D3D"/>
                <w:sz w:val="18"/>
                <w:szCs w:val="24"/>
              </w:rPr>
            </w:pPr>
            <w:r w:rsidRPr="00B55ED9">
              <w:rPr>
                <w:rFonts w:ascii="Open Sans BOLD" w:hAnsi="Open Sans BOLD" w:cs="Open Sans"/>
                <w:b/>
                <w:color w:val="3D3D3D"/>
                <w:sz w:val="18"/>
                <w:szCs w:val="24"/>
              </w:rPr>
              <w:t>Complete meeting evaluation &amp; adjourn</w:t>
            </w:r>
          </w:p>
        </w:tc>
      </w:tr>
    </w:tbl>
    <w:p w14:paraId="1823822C" w14:textId="493DFFA3" w:rsidR="006A0A93" w:rsidRPr="006A0A93" w:rsidRDefault="006A0A93" w:rsidP="006A0A93"/>
    <w:p w14:paraId="59C8B36E" w14:textId="77777777" w:rsidR="0015288F" w:rsidRPr="006A0A93" w:rsidRDefault="0015288F" w:rsidP="006A0A93">
      <w:pPr>
        <w:tabs>
          <w:tab w:val="left" w:pos="2284"/>
        </w:tabs>
      </w:pPr>
    </w:p>
    <w:sectPr w:rsidR="0015288F" w:rsidRPr="006A0A93" w:rsidSect="00CB33F3">
      <w:headerReference w:type="default" r:id="rId7"/>
      <w:pgSz w:w="11906" w:h="16838" w:code="9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1B1AF" w14:textId="77777777" w:rsidR="00FF76D1" w:rsidRDefault="00FF76D1" w:rsidP="00F21494">
      <w:pPr>
        <w:spacing w:after="0" w:line="240" w:lineRule="auto"/>
      </w:pPr>
      <w:r>
        <w:separator/>
      </w:r>
    </w:p>
  </w:endnote>
  <w:endnote w:type="continuationSeparator" w:id="0">
    <w:p w14:paraId="544D85A3" w14:textId="77777777" w:rsidR="00FF76D1" w:rsidRDefault="00FF76D1" w:rsidP="00F21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BOLD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5103A" w14:textId="77777777" w:rsidR="00FF76D1" w:rsidRDefault="00FF76D1" w:rsidP="00F21494">
      <w:pPr>
        <w:spacing w:after="0" w:line="240" w:lineRule="auto"/>
      </w:pPr>
      <w:r>
        <w:separator/>
      </w:r>
    </w:p>
  </w:footnote>
  <w:footnote w:type="continuationSeparator" w:id="0">
    <w:p w14:paraId="2CC24714" w14:textId="77777777" w:rsidR="00FF76D1" w:rsidRDefault="00FF76D1" w:rsidP="00F21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33F4D" w14:textId="5F12C245" w:rsidR="00F21494" w:rsidRDefault="00761A5E" w:rsidP="001115A6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0E17C6" wp14:editId="4DFCA8F5">
          <wp:simplePos x="0" y="0"/>
          <wp:positionH relativeFrom="column">
            <wp:posOffset>4403725</wp:posOffset>
          </wp:positionH>
          <wp:positionV relativeFrom="paragraph">
            <wp:posOffset>-91440</wp:posOffset>
          </wp:positionV>
          <wp:extent cx="1287780" cy="993775"/>
          <wp:effectExtent l="0" t="0" r="762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enya me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99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1826D73" wp14:editId="77E61008">
          <wp:simplePos x="0" y="0"/>
          <wp:positionH relativeFrom="margin">
            <wp:posOffset>-281940</wp:posOffset>
          </wp:positionH>
          <wp:positionV relativeFrom="paragraph">
            <wp:posOffset>-251460</wp:posOffset>
          </wp:positionV>
          <wp:extent cx="1184275" cy="11684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CPA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5A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902B0"/>
    <w:multiLevelType w:val="hybridMultilevel"/>
    <w:tmpl w:val="7AE6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6769F"/>
    <w:multiLevelType w:val="hybridMultilevel"/>
    <w:tmpl w:val="1840C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694C5055"/>
    <w:multiLevelType w:val="hybridMultilevel"/>
    <w:tmpl w:val="079E9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C59"/>
    <w:rsid w:val="000032F7"/>
    <w:rsid w:val="00050CAD"/>
    <w:rsid w:val="001115A6"/>
    <w:rsid w:val="0015288F"/>
    <w:rsid w:val="00231238"/>
    <w:rsid w:val="002A43CA"/>
    <w:rsid w:val="003467D6"/>
    <w:rsid w:val="003520E5"/>
    <w:rsid w:val="00397BD0"/>
    <w:rsid w:val="00455038"/>
    <w:rsid w:val="00561602"/>
    <w:rsid w:val="0058146C"/>
    <w:rsid w:val="00607D3A"/>
    <w:rsid w:val="006A0A93"/>
    <w:rsid w:val="006D7C98"/>
    <w:rsid w:val="00761A5E"/>
    <w:rsid w:val="00780F77"/>
    <w:rsid w:val="00791869"/>
    <w:rsid w:val="007F1F33"/>
    <w:rsid w:val="0089466E"/>
    <w:rsid w:val="008E02AE"/>
    <w:rsid w:val="00940D3B"/>
    <w:rsid w:val="009B63AA"/>
    <w:rsid w:val="009C1582"/>
    <w:rsid w:val="009F773C"/>
    <w:rsid w:val="00A81666"/>
    <w:rsid w:val="00B24AE6"/>
    <w:rsid w:val="00B42A13"/>
    <w:rsid w:val="00B55ED9"/>
    <w:rsid w:val="00B769FA"/>
    <w:rsid w:val="00C70C6C"/>
    <w:rsid w:val="00C803DD"/>
    <w:rsid w:val="00C8731A"/>
    <w:rsid w:val="00CB33F3"/>
    <w:rsid w:val="00CB553F"/>
    <w:rsid w:val="00CD049B"/>
    <w:rsid w:val="00F14C8B"/>
    <w:rsid w:val="00F21494"/>
    <w:rsid w:val="00F53C59"/>
    <w:rsid w:val="00FB67E8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84B68"/>
  <w15:chartTrackingRefBased/>
  <w15:docId w15:val="{3F76F1A4-2163-49AA-BE23-3DD810BB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73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494"/>
  </w:style>
  <w:style w:type="paragraph" w:styleId="Footer">
    <w:name w:val="footer"/>
    <w:basedOn w:val="Normal"/>
    <w:link w:val="FooterChar"/>
    <w:uiPriority w:val="99"/>
    <w:unhideWhenUsed/>
    <w:rsid w:val="00F21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Collison Lore</cp:lastModifiedBy>
  <cp:revision>4</cp:revision>
  <cp:lastPrinted>2016-07-06T05:36:00Z</cp:lastPrinted>
  <dcterms:created xsi:type="dcterms:W3CDTF">2020-07-28T13:34:00Z</dcterms:created>
  <dcterms:modified xsi:type="dcterms:W3CDTF">2020-07-30T05:57:00Z</dcterms:modified>
</cp:coreProperties>
</file>